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94" w:rsidRDefault="008667F2" w:rsidP="003344BB">
      <w:pPr>
        <w:ind w:left="-567" w:firstLine="567"/>
        <w:jc w:val="center"/>
        <w:rPr>
          <w:b/>
          <w:bCs/>
        </w:rPr>
      </w:pPr>
      <w:r>
        <w:fldChar w:fldCharType="begin"/>
      </w:r>
      <w:r w:rsidR="000B3AAC">
        <w:instrText>HYPERLINK "http://blanker.ru/doc/dogovor-usluga-kommunalnie"</w:instrText>
      </w:r>
      <w:r>
        <w:fldChar w:fldCharType="separate"/>
      </w:r>
      <w:r w:rsidR="00925094" w:rsidRPr="00220B8C">
        <w:rPr>
          <w:rStyle w:val="a5"/>
          <w:b/>
          <w:bCs/>
          <w:color w:val="000000"/>
        </w:rPr>
        <w:t>ДОГОВО</w:t>
      </w:r>
      <w:r w:rsidR="00925094">
        <w:rPr>
          <w:rStyle w:val="a5"/>
          <w:b/>
          <w:bCs/>
          <w:color w:val="000000"/>
        </w:rPr>
        <w:t>Р</w:t>
      </w:r>
      <w:r w:rsidR="00925094" w:rsidRPr="00220B8C">
        <w:rPr>
          <w:rStyle w:val="a5"/>
          <w:b/>
          <w:bCs/>
          <w:color w:val="000000"/>
        </w:rPr>
        <w:t xml:space="preserve"> НА ОКАЗАНИЕ КОММУНАЛЬНЫХ УСЛУГ</w:t>
      </w:r>
      <w:r>
        <w:fldChar w:fldCharType="end"/>
      </w:r>
    </w:p>
    <w:p w:rsidR="00925094" w:rsidRDefault="00925094" w:rsidP="003344BB">
      <w:pPr>
        <w:ind w:left="-567" w:firstLine="567"/>
        <w:rPr>
          <w:b/>
          <w:bCs/>
        </w:rPr>
      </w:pPr>
    </w:p>
    <w:p w:rsidR="00925094" w:rsidRPr="003C4597" w:rsidRDefault="00925094" w:rsidP="003344BB">
      <w:pPr>
        <w:ind w:left="-567" w:firstLine="567"/>
        <w:jc w:val="right"/>
        <w:rPr>
          <w:b/>
          <w:bCs/>
        </w:rPr>
      </w:pPr>
      <w:r>
        <w:t>«___»___________20___г.</w:t>
      </w:r>
    </w:p>
    <w:p w:rsidR="00925094" w:rsidRPr="0028286F" w:rsidRDefault="00925094" w:rsidP="003344BB">
      <w:pPr>
        <w:ind w:left="-567" w:firstLine="567"/>
        <w:rPr>
          <w:b/>
          <w:bCs/>
        </w:rPr>
      </w:pPr>
    </w:p>
    <w:p w:rsidR="00925094" w:rsidRPr="0028286F" w:rsidRDefault="00542D1E" w:rsidP="005D1E0E">
      <w:pPr>
        <w:ind w:left="-567" w:firstLine="567"/>
        <w:jc w:val="both"/>
      </w:pPr>
      <w:proofErr w:type="gramStart"/>
      <w:r w:rsidRPr="0028286F">
        <w:t xml:space="preserve">Настоящий публичный договор составлен в соответствии с требованиями статей 426, 437 Гражданского кодекса Российской Федерации и является официальным, публичным и безотзывным предложением (публичной офертой) МУП ЖКХ с. </w:t>
      </w:r>
      <w:proofErr w:type="spellStart"/>
      <w:r w:rsidR="00925094" w:rsidRPr="0028286F">
        <w:t>Коелга</w:t>
      </w:r>
      <w:proofErr w:type="spellEnd"/>
      <w:r w:rsidR="00925094" w:rsidRPr="0028286F">
        <w:t xml:space="preserve">, в лице </w:t>
      </w:r>
      <w:r w:rsidRPr="0028286F">
        <w:t xml:space="preserve">директора </w:t>
      </w:r>
      <w:proofErr w:type="spellStart"/>
      <w:r w:rsidR="009834FC">
        <w:t>Ишмухаметова</w:t>
      </w:r>
      <w:proofErr w:type="spellEnd"/>
      <w:r w:rsidR="009834FC">
        <w:t xml:space="preserve"> Александра </w:t>
      </w:r>
      <w:proofErr w:type="spellStart"/>
      <w:r w:rsidR="009834FC">
        <w:t>Урекбаевича</w:t>
      </w:r>
      <w:proofErr w:type="spellEnd"/>
      <w:r w:rsidR="005D1E0E">
        <w:t xml:space="preserve">, </w:t>
      </w:r>
      <w:r w:rsidR="00925094" w:rsidRPr="0028286F">
        <w:t>действующего на основании Устава, именуемый в дальнейшем</w:t>
      </w:r>
      <w:r w:rsidR="003E1A7D" w:rsidRPr="0028286F">
        <w:t xml:space="preserve"> «</w:t>
      </w:r>
      <w:r w:rsidR="00C76AA9" w:rsidRPr="0028286F">
        <w:t>Исполнитель», с одной С</w:t>
      </w:r>
      <w:r w:rsidR="003E1A7D" w:rsidRPr="0028286F">
        <w:t>тороны</w:t>
      </w:r>
      <w:r w:rsidR="00C76AA9" w:rsidRPr="0028286F">
        <w:t xml:space="preserve">, адресован </w:t>
      </w:r>
      <w:r w:rsidR="005033EE" w:rsidRPr="0028286F">
        <w:t>физическим</w:t>
      </w:r>
      <w:r w:rsidR="008144D8" w:rsidRPr="0028286F">
        <w:t xml:space="preserve"> и юридическим</w:t>
      </w:r>
      <w:r w:rsidR="005033EE" w:rsidRPr="0028286F">
        <w:t xml:space="preserve"> лицам</w:t>
      </w:r>
      <w:r w:rsidR="00C76AA9" w:rsidRPr="0028286F">
        <w:t xml:space="preserve">, </w:t>
      </w:r>
      <w:r w:rsidR="005033EE" w:rsidRPr="005D1E0E">
        <w:t>находящимся</w:t>
      </w:r>
      <w:r w:rsidR="00C76AA9" w:rsidRPr="005D1E0E">
        <w:t xml:space="preserve"> </w:t>
      </w:r>
      <w:r w:rsidR="00C76AA9" w:rsidRPr="0028286F">
        <w:t xml:space="preserve">в жилищном фонде на территории </w:t>
      </w:r>
      <w:r w:rsidR="005033EE" w:rsidRPr="0028286F">
        <w:t xml:space="preserve">Коелгинского </w:t>
      </w:r>
      <w:r w:rsidR="0028286F">
        <w:t>сельского поселения</w:t>
      </w:r>
      <w:r w:rsidR="00C76AA9" w:rsidRPr="0028286F">
        <w:t>, и</w:t>
      </w:r>
      <w:r w:rsidR="0028286F">
        <w:t>спользующим</w:t>
      </w:r>
      <w:proofErr w:type="gramEnd"/>
      <w:r w:rsidR="0028286F">
        <w:t xml:space="preserve"> </w:t>
      </w:r>
      <w:r w:rsidR="00C76AA9" w:rsidRPr="0028286F">
        <w:t>коммунальные услуги, именуемым в дальнейшем «Потребитель», с другой стороны, при совместном упоминании «Стороны», заключают настоящий договор на указанных ниже условиях:</w:t>
      </w:r>
    </w:p>
    <w:p w:rsidR="000D6721" w:rsidRPr="0028286F" w:rsidRDefault="000D6721" w:rsidP="003344BB">
      <w:pPr>
        <w:ind w:left="-567" w:firstLine="567"/>
      </w:pPr>
    </w:p>
    <w:p w:rsidR="000D6721" w:rsidRPr="0028286F" w:rsidRDefault="00C76AA9" w:rsidP="005D1E0E">
      <w:pPr>
        <w:pStyle w:val="a6"/>
        <w:numPr>
          <w:ilvl w:val="0"/>
          <w:numId w:val="9"/>
        </w:numPr>
        <w:ind w:left="-567" w:firstLine="567"/>
        <w:jc w:val="center"/>
        <w:rPr>
          <w:b/>
        </w:rPr>
      </w:pPr>
      <w:r w:rsidRPr="0028286F">
        <w:rPr>
          <w:b/>
        </w:rPr>
        <w:t>Общие положения</w:t>
      </w:r>
    </w:p>
    <w:p w:rsidR="005D1E0E" w:rsidRDefault="00C76AA9" w:rsidP="005D1E0E">
      <w:pPr>
        <w:ind w:left="-567" w:firstLine="567"/>
        <w:contextualSpacing/>
        <w:jc w:val="both"/>
      </w:pPr>
      <w:r w:rsidRPr="0028286F">
        <w:br/>
      </w:r>
      <w:r w:rsidR="008A6D5D" w:rsidRPr="003344BB">
        <w:t xml:space="preserve">        </w:t>
      </w:r>
      <w:r w:rsidRPr="003344BB">
        <w:t>1.</w:t>
      </w:r>
      <w:r w:rsidR="008357C6" w:rsidRPr="003344BB">
        <w:t>1.</w:t>
      </w:r>
      <w:r w:rsidRPr="003344BB">
        <w:t xml:space="preserve"> В соответствии с Гражданским кодексом РФ, Жилищным кодексом РФ и другими нормативными актами, граждане</w:t>
      </w:r>
      <w:r w:rsidR="008144D8" w:rsidRPr="003344BB">
        <w:t xml:space="preserve"> и организации</w:t>
      </w:r>
      <w:r w:rsidRPr="003344BB">
        <w:t xml:space="preserve"> обязаны свое</w:t>
      </w:r>
      <w:r w:rsidR="008144D8" w:rsidRPr="003344BB">
        <w:t>временно осущ</w:t>
      </w:r>
      <w:r w:rsidR="003344BB" w:rsidRPr="003344BB">
        <w:t>ествлять оплату за коммунальные</w:t>
      </w:r>
      <w:r w:rsidR="005D1E0E">
        <w:t xml:space="preserve"> </w:t>
      </w:r>
      <w:r w:rsidRPr="003344BB">
        <w:t>услуги</w:t>
      </w:r>
      <w:r w:rsidR="005D1E0E">
        <w:t>.</w:t>
      </w:r>
    </w:p>
    <w:p w:rsidR="00C76AA9" w:rsidRPr="003344BB" w:rsidRDefault="005D1E0E" w:rsidP="005D1E0E">
      <w:pPr>
        <w:ind w:left="-567" w:firstLine="567"/>
        <w:contextualSpacing/>
        <w:jc w:val="both"/>
      </w:pPr>
      <w:r>
        <w:t>1.2</w:t>
      </w:r>
      <w:r w:rsidR="00C76AA9" w:rsidRPr="003344BB">
        <w:t>. Полным и безоговорочным акцептом настоящей публичной оферты является осуществление «Потребителем» первой оплаты предложенных «Исполнителем» услуг в порядке определенном в разделе 4</w:t>
      </w:r>
      <w:r w:rsidR="0086208E">
        <w:t xml:space="preserve"> настоящего договора (ст.438 ГК </w:t>
      </w:r>
      <w:r w:rsidR="00C76AA9" w:rsidRPr="003344BB">
        <w:t xml:space="preserve">РФ). </w:t>
      </w:r>
      <w:r w:rsidR="00C76AA9" w:rsidRPr="003344BB">
        <w:br/>
      </w:r>
      <w:r w:rsidR="008A6D5D" w:rsidRPr="003344BB">
        <w:t xml:space="preserve">        </w:t>
      </w:r>
      <w:r w:rsidR="00C76AA9" w:rsidRPr="003344BB">
        <w:t>1.</w:t>
      </w:r>
      <w:r w:rsidR="008357C6" w:rsidRPr="003344BB">
        <w:t>3</w:t>
      </w:r>
      <w:r w:rsidR="00C76AA9" w:rsidRPr="003344BB">
        <w:t xml:space="preserve">. Акцепт оферты означает, что «Потребитель» согласен со всеми положениями настоящего договора, и равносилен заключению договора об оказании </w:t>
      </w:r>
      <w:r w:rsidR="00526F82" w:rsidRPr="003344BB">
        <w:t xml:space="preserve">коммунальных </w:t>
      </w:r>
      <w:r w:rsidR="00C76AA9" w:rsidRPr="003344BB">
        <w:t>услуг</w:t>
      </w:r>
      <w:r w:rsidR="00526F82" w:rsidRPr="003344BB">
        <w:t>.</w:t>
      </w:r>
      <w:r w:rsidR="00C76AA9" w:rsidRPr="003344BB">
        <w:t xml:space="preserve"> </w:t>
      </w:r>
      <w:r w:rsidR="00C76AA9" w:rsidRPr="003344BB">
        <w:br/>
      </w:r>
      <w:r w:rsidR="008A6D5D" w:rsidRPr="003344BB">
        <w:t xml:space="preserve">        </w:t>
      </w:r>
      <w:r w:rsidR="00C76AA9" w:rsidRPr="003344BB">
        <w:t>1.</w:t>
      </w:r>
      <w:r w:rsidR="008357C6" w:rsidRPr="003344BB">
        <w:t>4</w:t>
      </w:r>
      <w:r w:rsidR="00C76AA9" w:rsidRPr="003344BB">
        <w:t xml:space="preserve">. Данная оферта вступает в силу с момента размещения в сети Интернет на официальном сайте </w:t>
      </w:r>
      <w:r w:rsidR="008A6D5D" w:rsidRPr="003344BB">
        <w:t>Администрации Коелгинского сельского поселения.</w:t>
      </w:r>
    </w:p>
    <w:p w:rsidR="00925094" w:rsidRPr="0028286F" w:rsidRDefault="00925094" w:rsidP="005D1E0E">
      <w:pPr>
        <w:ind w:left="-567" w:firstLine="567"/>
        <w:jc w:val="both"/>
      </w:pPr>
    </w:p>
    <w:p w:rsidR="00925094" w:rsidRPr="0028286F" w:rsidRDefault="00C04E2E" w:rsidP="005D1E0E">
      <w:pPr>
        <w:pStyle w:val="a6"/>
        <w:numPr>
          <w:ilvl w:val="0"/>
          <w:numId w:val="9"/>
        </w:numPr>
        <w:ind w:left="-567" w:firstLine="567"/>
        <w:jc w:val="center"/>
        <w:rPr>
          <w:b/>
          <w:bCs/>
        </w:rPr>
      </w:pPr>
      <w:r w:rsidRPr="0028286F">
        <w:rPr>
          <w:b/>
          <w:bCs/>
        </w:rPr>
        <w:t>Предмет договора</w:t>
      </w:r>
    </w:p>
    <w:p w:rsidR="00925094" w:rsidRPr="0028286F" w:rsidRDefault="00925094" w:rsidP="003344BB">
      <w:pPr>
        <w:tabs>
          <w:tab w:val="num" w:pos="0"/>
        </w:tabs>
        <w:ind w:left="-567" w:firstLine="567"/>
        <w:rPr>
          <w:lang w:val="en-US"/>
        </w:rPr>
      </w:pPr>
    </w:p>
    <w:p w:rsidR="005D1E0E" w:rsidRDefault="00BC7B59" w:rsidP="005D1E0E">
      <w:pPr>
        <w:pStyle w:val="a6"/>
        <w:numPr>
          <w:ilvl w:val="1"/>
          <w:numId w:val="9"/>
        </w:numPr>
        <w:tabs>
          <w:tab w:val="num" w:pos="0"/>
          <w:tab w:val="left" w:pos="567"/>
        </w:tabs>
        <w:ind w:left="-567" w:firstLine="567"/>
        <w:jc w:val="both"/>
      </w:pPr>
      <w:proofErr w:type="gramStart"/>
      <w:r w:rsidRPr="0028286F">
        <w:t>«</w:t>
      </w:r>
      <w:r w:rsidR="009640F4" w:rsidRPr="0028286F">
        <w:t>Исполнитель</w:t>
      </w:r>
      <w:r w:rsidR="00380B56" w:rsidRPr="0028286F">
        <w:t xml:space="preserve">» </w:t>
      </w:r>
      <w:r w:rsidRPr="0028286F">
        <w:t xml:space="preserve">берет на себя обязательства по организации технического обслуживания и предоставления </w:t>
      </w:r>
      <w:r w:rsidR="00380B56" w:rsidRPr="0028286F">
        <w:t xml:space="preserve">коммунальных услуг «Потребителю» </w:t>
      </w:r>
      <w:r w:rsidR="00925094" w:rsidRPr="0028286F">
        <w:t>по адресу:</w:t>
      </w:r>
      <w:r w:rsidR="00380B56" w:rsidRPr="0028286F">
        <w:t xml:space="preserve"> </w:t>
      </w:r>
      <w:proofErr w:type="spellStart"/>
      <w:r w:rsidR="00380B56" w:rsidRPr="0028286F">
        <w:t>кв.___</w:t>
      </w:r>
      <w:proofErr w:type="spellEnd"/>
      <w:r w:rsidR="00380B56" w:rsidRPr="0028286F">
        <w:t xml:space="preserve">, </w:t>
      </w:r>
      <w:proofErr w:type="spellStart"/>
      <w:r w:rsidR="00380B56" w:rsidRPr="0028286F">
        <w:t>д.__</w:t>
      </w:r>
      <w:proofErr w:type="spellEnd"/>
      <w:r w:rsidR="00380B56" w:rsidRPr="0028286F">
        <w:t xml:space="preserve">, </w:t>
      </w:r>
      <w:proofErr w:type="spellStart"/>
      <w:r w:rsidR="00380B56" w:rsidRPr="0028286F">
        <w:t>ул.</w:t>
      </w:r>
      <w:r w:rsidR="00925094" w:rsidRPr="0028286F">
        <w:t>________________</w:t>
      </w:r>
      <w:proofErr w:type="spellEnd"/>
      <w:r w:rsidR="00380B56" w:rsidRPr="0028286F">
        <w:t xml:space="preserve">, </w:t>
      </w:r>
      <w:r w:rsidR="00925094" w:rsidRPr="0028286F">
        <w:t>___________,</w:t>
      </w:r>
      <w:r w:rsidR="00380B56" w:rsidRPr="0028286F">
        <w:t xml:space="preserve"> </w:t>
      </w:r>
      <w:proofErr w:type="spellStart"/>
      <w:r w:rsidR="00380B56" w:rsidRPr="0028286F">
        <w:t>Еткульского</w:t>
      </w:r>
      <w:proofErr w:type="spellEnd"/>
      <w:r w:rsidR="00380B56" w:rsidRPr="0028286F">
        <w:t xml:space="preserve"> р-на,  Челябинской обл.</w:t>
      </w:r>
      <w:r w:rsidRPr="0028286F">
        <w:t>, площадью __</w:t>
      </w:r>
      <w:r w:rsidR="005D1E0E">
        <w:t xml:space="preserve">___ кв.м., в том числе жилой, </w:t>
      </w:r>
      <w:proofErr w:type="spellStart"/>
      <w:r w:rsidRPr="0028286F">
        <w:t>_______чел</w:t>
      </w:r>
      <w:proofErr w:type="spellEnd"/>
      <w:r w:rsidRPr="0028286F">
        <w:t>.</w:t>
      </w:r>
      <w:proofErr w:type="gramEnd"/>
    </w:p>
    <w:p w:rsidR="00925094" w:rsidRPr="0028286F" w:rsidRDefault="009640F4" w:rsidP="005D1E0E">
      <w:pPr>
        <w:pStyle w:val="a6"/>
        <w:numPr>
          <w:ilvl w:val="1"/>
          <w:numId w:val="9"/>
        </w:numPr>
        <w:tabs>
          <w:tab w:val="num" w:pos="0"/>
          <w:tab w:val="left" w:pos="567"/>
        </w:tabs>
        <w:ind w:left="-567" w:firstLine="567"/>
        <w:jc w:val="both"/>
      </w:pPr>
      <w:r w:rsidRPr="0028286F">
        <w:t xml:space="preserve">За оказанные услуги «Потребитель» производит оплату «Исполнителю» согласно условиям данного договора и в соответствии со ст. 153-158 Жилищного Кодекса РФ. </w:t>
      </w:r>
      <w:r w:rsidRPr="0028286F">
        <w:br/>
      </w:r>
    </w:p>
    <w:p w:rsidR="00D70CA4" w:rsidRPr="0028286F" w:rsidRDefault="008A6D5D" w:rsidP="005D1E0E">
      <w:pPr>
        <w:tabs>
          <w:tab w:val="num" w:pos="0"/>
        </w:tabs>
        <w:ind w:left="-567" w:firstLine="567"/>
        <w:jc w:val="center"/>
        <w:rPr>
          <w:b/>
          <w:bCs/>
        </w:rPr>
      </w:pPr>
      <w:r w:rsidRPr="0028286F">
        <w:rPr>
          <w:b/>
          <w:bCs/>
        </w:rPr>
        <w:t>3</w:t>
      </w:r>
      <w:r w:rsidR="00C04E2E" w:rsidRPr="0028286F">
        <w:rPr>
          <w:b/>
          <w:bCs/>
        </w:rPr>
        <w:t xml:space="preserve">. </w:t>
      </w:r>
      <w:r w:rsidR="000C1E51" w:rsidRPr="0028286F">
        <w:rPr>
          <w:b/>
          <w:bCs/>
        </w:rPr>
        <w:t>«</w:t>
      </w:r>
      <w:r w:rsidRPr="0028286F">
        <w:rPr>
          <w:b/>
          <w:bCs/>
        </w:rPr>
        <w:t>Исполнитель</w:t>
      </w:r>
      <w:r w:rsidR="00925094" w:rsidRPr="0028286F">
        <w:rPr>
          <w:b/>
          <w:bCs/>
        </w:rPr>
        <w:t>» обязуется:</w:t>
      </w:r>
    </w:p>
    <w:p w:rsidR="00697834" w:rsidRPr="0028286F" w:rsidRDefault="00697834" w:rsidP="003344BB">
      <w:pPr>
        <w:tabs>
          <w:tab w:val="num" w:pos="0"/>
        </w:tabs>
        <w:ind w:left="-567" w:firstLine="567"/>
        <w:rPr>
          <w:b/>
          <w:bCs/>
        </w:rPr>
      </w:pPr>
    </w:p>
    <w:p w:rsidR="00491092" w:rsidRPr="0028286F" w:rsidRDefault="008A6D5D" w:rsidP="003344BB">
      <w:pPr>
        <w:tabs>
          <w:tab w:val="num" w:pos="0"/>
        </w:tabs>
        <w:ind w:left="-567" w:firstLine="567"/>
        <w:rPr>
          <w:bCs/>
        </w:rPr>
      </w:pPr>
      <w:r w:rsidRPr="005D1E0E">
        <w:rPr>
          <w:bCs/>
        </w:rPr>
        <w:t>3</w:t>
      </w:r>
      <w:r w:rsidR="00491092" w:rsidRPr="005D1E0E">
        <w:rPr>
          <w:bCs/>
        </w:rPr>
        <w:t>.1.</w:t>
      </w:r>
      <w:r w:rsidR="00491092" w:rsidRPr="0028286F">
        <w:rPr>
          <w:b/>
          <w:bCs/>
        </w:rPr>
        <w:t xml:space="preserve"> </w:t>
      </w:r>
      <w:r w:rsidR="00491092" w:rsidRPr="0028286F">
        <w:rPr>
          <w:bCs/>
        </w:rPr>
        <w:t>Для собственник</w:t>
      </w:r>
      <w:r w:rsidR="00E34625" w:rsidRPr="0028286F">
        <w:rPr>
          <w:bCs/>
        </w:rPr>
        <w:t>ов или пользователей</w:t>
      </w:r>
      <w:r w:rsidR="00491092" w:rsidRPr="0028286F">
        <w:rPr>
          <w:bCs/>
        </w:rPr>
        <w:t xml:space="preserve"> </w:t>
      </w:r>
      <w:r w:rsidR="00E34625" w:rsidRPr="0028286F">
        <w:rPr>
          <w:bCs/>
        </w:rPr>
        <w:t>квартир</w:t>
      </w:r>
      <w:r w:rsidR="00491092" w:rsidRPr="0028286F">
        <w:rPr>
          <w:bCs/>
        </w:rPr>
        <w:t xml:space="preserve"> в многоквартирном доме:</w:t>
      </w:r>
    </w:p>
    <w:p w:rsidR="00697AF4" w:rsidRPr="0028286F" w:rsidRDefault="00697AF4" w:rsidP="003344BB">
      <w:pPr>
        <w:tabs>
          <w:tab w:val="num" w:pos="0"/>
        </w:tabs>
        <w:ind w:left="-567" w:firstLine="567"/>
        <w:rPr>
          <w:bCs/>
        </w:rPr>
      </w:pPr>
    </w:p>
    <w:p w:rsidR="008721AC" w:rsidRPr="0028286F" w:rsidRDefault="008A6D5D" w:rsidP="005D1E0E">
      <w:pPr>
        <w:tabs>
          <w:tab w:val="num" w:pos="0"/>
        </w:tabs>
        <w:ind w:left="-567" w:firstLine="567"/>
        <w:jc w:val="both"/>
        <w:rPr>
          <w:b/>
          <w:bCs/>
        </w:rPr>
      </w:pPr>
      <w:r w:rsidRPr="0028286F">
        <w:t>3</w:t>
      </w:r>
      <w:r w:rsidR="008721AC" w:rsidRPr="0028286F">
        <w:t>.1</w:t>
      </w:r>
      <w:r w:rsidR="00491092" w:rsidRPr="0028286F">
        <w:t>.1.</w:t>
      </w:r>
      <w:r w:rsidR="00925094" w:rsidRPr="0028286F">
        <w:t xml:space="preserve"> обеспечить оказание коммунальных услуг</w:t>
      </w:r>
      <w:r w:rsidR="00491092" w:rsidRPr="0028286F">
        <w:t>, поставку коммунального ресурса (</w:t>
      </w:r>
      <w:r w:rsidR="002C4B20" w:rsidRPr="0028286F">
        <w:t xml:space="preserve">ТСЖ, </w:t>
      </w:r>
      <w:r w:rsidR="00491092" w:rsidRPr="0028286F">
        <w:t>горячее и холодное водоснабжение, теплоснабжение,</w:t>
      </w:r>
      <w:r w:rsidR="00DC2F90" w:rsidRPr="0028286F">
        <w:t xml:space="preserve"> водоотведение </w:t>
      </w:r>
      <w:r w:rsidR="002C4B20" w:rsidRPr="0028286F">
        <w:t xml:space="preserve">или ЖБО </w:t>
      </w:r>
      <w:r w:rsidR="00DC2F90" w:rsidRPr="0028286F">
        <w:t xml:space="preserve">исходя из технических характеристик внутридомовых инженерных </w:t>
      </w:r>
      <w:proofErr w:type="spellStart"/>
      <w:r w:rsidR="00DC2F90" w:rsidRPr="0028286F">
        <w:t>систем</w:t>
      </w:r>
      <w:proofErr w:type="gramStart"/>
      <w:r w:rsidR="009834FC">
        <w:t>,</w:t>
      </w:r>
      <w:r w:rsidR="002C4B20" w:rsidRPr="0028286F">
        <w:t>В</w:t>
      </w:r>
      <w:proofErr w:type="gramEnd"/>
      <w:r w:rsidR="002C4B20" w:rsidRPr="0028286F">
        <w:t>ДГО</w:t>
      </w:r>
      <w:proofErr w:type="spellEnd"/>
      <w:r w:rsidR="00DC2F90" w:rsidRPr="0028286F">
        <w:t>)</w:t>
      </w:r>
      <w:r w:rsidR="00491092" w:rsidRPr="0028286F">
        <w:t xml:space="preserve"> </w:t>
      </w:r>
      <w:r w:rsidR="00925094" w:rsidRPr="0028286F">
        <w:t xml:space="preserve">и обеспечить обслуживание квартиры </w:t>
      </w:r>
      <w:r w:rsidR="003E2A39" w:rsidRPr="0028286F">
        <w:t>Потребителя</w:t>
      </w:r>
      <w:r w:rsidR="00925094" w:rsidRPr="0028286F">
        <w:t xml:space="preserve"> в соответствии с Правилами и нормами технической эксплуатации жилищного фонда на условиях, определенных для домов </w:t>
      </w:r>
      <w:r w:rsidR="003E2A39" w:rsidRPr="0028286F">
        <w:t>частного и муниципального</w:t>
      </w:r>
      <w:r w:rsidR="00925094" w:rsidRPr="0028286F">
        <w:t xml:space="preserve"> жилищного фонда, т.е. проводить работы, обеспечивающие содержание в надлежащем состоянии дома, инженерное оборудование, придомовую территорию;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3</w:t>
      </w:r>
      <w:r w:rsidR="008721AC" w:rsidRPr="0028286F">
        <w:t>.</w:t>
      </w:r>
      <w:r w:rsidR="002C4B20" w:rsidRPr="0028286F">
        <w:t>1.</w:t>
      </w:r>
      <w:r w:rsidR="008721AC" w:rsidRPr="0028286F">
        <w:t>2</w:t>
      </w:r>
      <w:r w:rsidR="0028286F">
        <w:t>.</w:t>
      </w:r>
      <w:r w:rsidR="008721AC" w:rsidRPr="0028286F">
        <w:t xml:space="preserve"> </w:t>
      </w:r>
      <w:r w:rsidR="00925094" w:rsidRPr="0028286F">
        <w:t xml:space="preserve">выполнять заявки </w:t>
      </w:r>
      <w:r w:rsidR="003E2A39" w:rsidRPr="0028286F">
        <w:t>Потребителя</w:t>
      </w:r>
      <w:r w:rsidR="00925094" w:rsidRPr="0028286F">
        <w:t xml:space="preserve"> по устранению неисправностей санитарно-технического и иного оборудования в его квартире (при условии отсутствия задолженности по оплате технического обслуживания и коммунальных услуг).</w:t>
      </w:r>
    </w:p>
    <w:p w:rsidR="00D940E5" w:rsidRPr="0028286F" w:rsidRDefault="008A6D5D" w:rsidP="005D1E0E">
      <w:pPr>
        <w:tabs>
          <w:tab w:val="num" w:pos="0"/>
        </w:tabs>
        <w:ind w:left="-567" w:firstLine="567"/>
        <w:jc w:val="both"/>
        <w:rPr>
          <w:rStyle w:val="a7"/>
          <w:color w:val="000000" w:themeColor="text1"/>
        </w:rPr>
      </w:pPr>
      <w:proofErr w:type="gramStart"/>
      <w:r w:rsidRPr="0028286F">
        <w:rPr>
          <w:color w:val="000000" w:themeColor="text1"/>
        </w:rPr>
        <w:t>3</w:t>
      </w:r>
      <w:r w:rsidR="00D940E5" w:rsidRPr="0028286F">
        <w:rPr>
          <w:color w:val="000000" w:themeColor="text1"/>
        </w:rPr>
        <w:t>.</w:t>
      </w:r>
      <w:r w:rsidR="002C4B20" w:rsidRPr="0028286F">
        <w:rPr>
          <w:color w:val="000000" w:themeColor="text1"/>
        </w:rPr>
        <w:t>1.</w:t>
      </w:r>
      <w:r w:rsidR="00D940E5" w:rsidRPr="0028286F">
        <w:rPr>
          <w:color w:val="000000" w:themeColor="text1"/>
        </w:rPr>
        <w:t>3</w:t>
      </w:r>
      <w:r w:rsidR="0028286F">
        <w:rPr>
          <w:color w:val="000000" w:themeColor="text1"/>
        </w:rPr>
        <w:t>.</w:t>
      </w:r>
      <w:r w:rsidR="00D940E5" w:rsidRPr="0028286F">
        <w:rPr>
          <w:color w:val="000000" w:themeColor="text1"/>
        </w:rPr>
        <w:t xml:space="preserve"> </w:t>
      </w:r>
      <w:bookmarkStart w:id="0" w:name="sub_316"/>
      <w:r w:rsidR="00D940E5" w:rsidRPr="0028286F">
        <w:rPr>
          <w:rStyle w:val="a7"/>
          <w:color w:val="000000" w:themeColor="text1"/>
        </w:rPr>
        <w:t xml:space="preserve">при наличии </w:t>
      </w:r>
      <w:hyperlink w:anchor="sub_260" w:history="1">
        <w:r w:rsidR="00D940E5" w:rsidRPr="0028286F">
          <w:rPr>
            <w:rStyle w:val="a8"/>
            <w:color w:val="000000" w:themeColor="text1"/>
          </w:rPr>
          <w:t>коллективного (</w:t>
        </w:r>
        <w:proofErr w:type="spellStart"/>
        <w:r w:rsidR="00D940E5" w:rsidRPr="0028286F">
          <w:rPr>
            <w:rStyle w:val="a8"/>
            <w:color w:val="000000" w:themeColor="text1"/>
          </w:rPr>
          <w:t>общедомового</w:t>
        </w:r>
        <w:proofErr w:type="spellEnd"/>
        <w:r w:rsidR="00D940E5" w:rsidRPr="0028286F">
          <w:rPr>
            <w:rStyle w:val="a8"/>
            <w:color w:val="000000" w:themeColor="text1"/>
          </w:rPr>
          <w:t>) прибора учета</w:t>
        </w:r>
      </w:hyperlink>
      <w:r w:rsidR="00D940E5" w:rsidRPr="0028286F">
        <w:rPr>
          <w:rStyle w:val="a7"/>
          <w:color w:val="000000" w:themeColor="text1"/>
        </w:rPr>
        <w:t xml:space="preserve"> ежемесячно снимать показания такого прибора учета в период с 23-го по 25-е число текущего месяца и заносить полученные показания в журнал учета показаний коллективных (</w:t>
      </w:r>
      <w:proofErr w:type="spellStart"/>
      <w:r w:rsidR="00D940E5" w:rsidRPr="0028286F">
        <w:rPr>
          <w:rStyle w:val="a7"/>
          <w:color w:val="000000" w:themeColor="text1"/>
        </w:rPr>
        <w:t>общедомовых</w:t>
      </w:r>
      <w:proofErr w:type="spellEnd"/>
      <w:r w:rsidR="00D940E5" w:rsidRPr="0028286F">
        <w:rPr>
          <w:rStyle w:val="a7"/>
          <w:color w:val="000000" w:themeColor="text1"/>
        </w:rPr>
        <w:t>) приборов учета, предоставить потребителю по его требованию в течение 1 рабочего дня со дня обращения возможность ознакомиться со сведениями о показаниях коллективных (</w:t>
      </w:r>
      <w:proofErr w:type="spellStart"/>
      <w:r w:rsidR="00D940E5" w:rsidRPr="0028286F">
        <w:rPr>
          <w:rStyle w:val="a7"/>
          <w:color w:val="000000" w:themeColor="text1"/>
        </w:rPr>
        <w:t>общедомовых</w:t>
      </w:r>
      <w:proofErr w:type="spellEnd"/>
      <w:r w:rsidR="00D940E5" w:rsidRPr="0028286F">
        <w:rPr>
          <w:rStyle w:val="a7"/>
          <w:color w:val="000000" w:themeColor="text1"/>
        </w:rPr>
        <w:t xml:space="preserve">) приборов </w:t>
      </w:r>
      <w:r w:rsidR="00D940E5" w:rsidRPr="0028286F">
        <w:rPr>
          <w:rStyle w:val="a7"/>
          <w:color w:val="000000" w:themeColor="text1"/>
        </w:rPr>
        <w:lastRenderedPageBreak/>
        <w:t>учета, обеспечивать сохранность информации</w:t>
      </w:r>
      <w:proofErr w:type="gramEnd"/>
      <w:r w:rsidR="00D940E5" w:rsidRPr="0028286F">
        <w:rPr>
          <w:rStyle w:val="a7"/>
          <w:color w:val="000000" w:themeColor="text1"/>
        </w:rPr>
        <w:t xml:space="preserve"> о показаниях коллективных (</w:t>
      </w:r>
      <w:proofErr w:type="spellStart"/>
      <w:r w:rsidR="00D940E5" w:rsidRPr="0028286F">
        <w:rPr>
          <w:rStyle w:val="a7"/>
          <w:color w:val="000000" w:themeColor="text1"/>
        </w:rPr>
        <w:t>общедомовых</w:t>
      </w:r>
      <w:proofErr w:type="spellEnd"/>
      <w:r w:rsidR="00D940E5" w:rsidRPr="0028286F">
        <w:rPr>
          <w:rStyle w:val="a7"/>
          <w:color w:val="000000" w:themeColor="text1"/>
        </w:rPr>
        <w:t>), индивидуальных, общих (квартирных) приборов учета в течение не менее 3 лет;</w:t>
      </w:r>
    </w:p>
    <w:p w:rsidR="00D940E5" w:rsidRPr="0028286F" w:rsidRDefault="008A6D5D" w:rsidP="005D1E0E">
      <w:pPr>
        <w:tabs>
          <w:tab w:val="num" w:pos="0"/>
        </w:tabs>
        <w:ind w:left="-567" w:firstLine="567"/>
        <w:jc w:val="both"/>
        <w:rPr>
          <w:rStyle w:val="a7"/>
          <w:color w:val="000000" w:themeColor="text1"/>
        </w:rPr>
      </w:pPr>
      <w:bookmarkStart w:id="1" w:name="sub_317"/>
      <w:bookmarkEnd w:id="0"/>
      <w:r w:rsidRPr="0028286F">
        <w:rPr>
          <w:rStyle w:val="a7"/>
          <w:color w:val="000000" w:themeColor="text1"/>
        </w:rPr>
        <w:t>3</w:t>
      </w:r>
      <w:r w:rsidR="00D940E5" w:rsidRPr="0028286F">
        <w:rPr>
          <w:rStyle w:val="a7"/>
          <w:color w:val="000000" w:themeColor="text1"/>
        </w:rPr>
        <w:t>.</w:t>
      </w:r>
      <w:r w:rsidR="002C4B20" w:rsidRPr="0028286F">
        <w:rPr>
          <w:rStyle w:val="a7"/>
          <w:color w:val="000000" w:themeColor="text1"/>
        </w:rPr>
        <w:t>1.</w:t>
      </w:r>
      <w:r w:rsidR="00D940E5" w:rsidRPr="0028286F">
        <w:rPr>
          <w:rStyle w:val="a7"/>
          <w:color w:val="000000" w:themeColor="text1"/>
        </w:rPr>
        <w:t>4</w:t>
      </w:r>
      <w:r w:rsidR="0028286F">
        <w:rPr>
          <w:rStyle w:val="a7"/>
          <w:color w:val="000000" w:themeColor="text1"/>
        </w:rPr>
        <w:t>.</w:t>
      </w:r>
      <w:r w:rsidR="00D940E5" w:rsidRPr="0028286F">
        <w:rPr>
          <w:rStyle w:val="a7"/>
          <w:color w:val="000000" w:themeColor="text1"/>
        </w:rPr>
        <w:t xml:space="preserve"> принимать от потребителей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="00D940E5" w:rsidRPr="0028286F">
        <w:rPr>
          <w:rStyle w:val="a7"/>
          <w:color w:val="000000" w:themeColor="text1"/>
        </w:rPr>
        <w:t>достоверности</w:t>
      </w:r>
      <w:proofErr w:type="gramEnd"/>
      <w:r w:rsidR="00D940E5" w:rsidRPr="0028286F">
        <w:rPr>
          <w:rStyle w:val="a7"/>
          <w:color w:val="000000" w:themeColor="text1"/>
        </w:rPr>
        <w:t xml:space="preserve"> предоставленных потребителями сведений об их показаниях;</w:t>
      </w:r>
    </w:p>
    <w:p w:rsidR="00A01580" w:rsidRPr="0028286F" w:rsidRDefault="00A01580" w:rsidP="003344BB">
      <w:pPr>
        <w:tabs>
          <w:tab w:val="num" w:pos="0"/>
        </w:tabs>
        <w:ind w:left="-567" w:firstLine="567"/>
        <w:rPr>
          <w:rStyle w:val="a7"/>
          <w:color w:val="000000" w:themeColor="text1"/>
        </w:rPr>
      </w:pPr>
    </w:p>
    <w:p w:rsidR="002C4B20" w:rsidRPr="0028286F" w:rsidRDefault="008A6D5D" w:rsidP="003344BB">
      <w:pPr>
        <w:tabs>
          <w:tab w:val="num" w:pos="0"/>
        </w:tabs>
        <w:ind w:left="-567" w:firstLine="567"/>
        <w:rPr>
          <w:bCs/>
        </w:rPr>
      </w:pPr>
      <w:r w:rsidRPr="0028286F">
        <w:rPr>
          <w:rStyle w:val="a7"/>
          <w:b/>
          <w:color w:val="000000" w:themeColor="text1"/>
        </w:rPr>
        <w:t>3</w:t>
      </w:r>
      <w:r w:rsidR="002C4B20" w:rsidRPr="0028286F">
        <w:rPr>
          <w:rStyle w:val="a7"/>
          <w:b/>
          <w:color w:val="000000" w:themeColor="text1"/>
        </w:rPr>
        <w:t>.2.</w:t>
      </w:r>
      <w:r w:rsidR="002C4B20" w:rsidRPr="0028286F">
        <w:rPr>
          <w:bCs/>
        </w:rPr>
        <w:t xml:space="preserve"> Для собственник</w:t>
      </w:r>
      <w:r w:rsidR="00E34625" w:rsidRPr="0028286F">
        <w:rPr>
          <w:bCs/>
        </w:rPr>
        <w:t>ов или пользователей</w:t>
      </w:r>
      <w:r w:rsidR="002C4B20" w:rsidRPr="0028286F">
        <w:rPr>
          <w:bCs/>
        </w:rPr>
        <w:t xml:space="preserve"> частн</w:t>
      </w:r>
      <w:r w:rsidR="00E34625" w:rsidRPr="0028286F">
        <w:rPr>
          <w:bCs/>
        </w:rPr>
        <w:t>ых домов</w:t>
      </w:r>
      <w:r w:rsidR="00D51BE1" w:rsidRPr="0028286F">
        <w:rPr>
          <w:bCs/>
        </w:rPr>
        <w:t>:</w:t>
      </w:r>
    </w:p>
    <w:p w:rsidR="00697AF4" w:rsidRPr="0028286F" w:rsidRDefault="00697AF4" w:rsidP="003344BB">
      <w:pPr>
        <w:tabs>
          <w:tab w:val="num" w:pos="0"/>
        </w:tabs>
        <w:ind w:left="-567" w:firstLine="567"/>
        <w:rPr>
          <w:bCs/>
        </w:rPr>
      </w:pPr>
    </w:p>
    <w:p w:rsidR="00A01580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rPr>
          <w:rStyle w:val="a7"/>
          <w:color w:val="000000" w:themeColor="text1"/>
        </w:rPr>
        <w:t>3</w:t>
      </w:r>
      <w:r w:rsidR="002C4B20" w:rsidRPr="0028286F">
        <w:rPr>
          <w:rStyle w:val="a7"/>
          <w:color w:val="000000" w:themeColor="text1"/>
        </w:rPr>
        <w:t>.2.1</w:t>
      </w:r>
      <w:r w:rsidR="008B390E">
        <w:t>. О</w:t>
      </w:r>
      <w:r w:rsidR="002C4B20" w:rsidRPr="0028286F">
        <w:t>беспечить, поставку коммунального ресурса (холодное водоснаб</w:t>
      </w:r>
      <w:r w:rsidR="009834FC">
        <w:t xml:space="preserve">жение, теплоснабжение, </w:t>
      </w:r>
      <w:r w:rsidR="00E34625" w:rsidRPr="0028286F">
        <w:t xml:space="preserve"> водоотведение</w:t>
      </w:r>
      <w:r w:rsidR="002B4BD3" w:rsidRPr="0028286F">
        <w:t xml:space="preserve"> в</w:t>
      </w:r>
      <w:r w:rsidR="002C4B20" w:rsidRPr="0028286F">
        <w:t xml:space="preserve"> зависимости</w:t>
      </w:r>
      <w:r w:rsidR="002B4BD3" w:rsidRPr="0028286F">
        <w:t xml:space="preserve"> от </w:t>
      </w:r>
      <w:r w:rsidR="00E34625" w:rsidRPr="0028286F">
        <w:t>подведенных коммуникаций</w:t>
      </w:r>
      <w:r w:rsidR="002C4B20" w:rsidRPr="0028286F">
        <w:t>) Потребит</w:t>
      </w:r>
      <w:r w:rsidR="00A01580" w:rsidRPr="0028286F">
        <w:t>елю.</w:t>
      </w:r>
    </w:p>
    <w:p w:rsidR="00D51BE1" w:rsidRPr="0028286F" w:rsidRDefault="008A6D5D" w:rsidP="005D1E0E">
      <w:pPr>
        <w:tabs>
          <w:tab w:val="num" w:pos="0"/>
        </w:tabs>
        <w:ind w:left="-567" w:firstLine="567"/>
        <w:jc w:val="both"/>
        <w:rPr>
          <w:rStyle w:val="a7"/>
          <w:color w:val="000000" w:themeColor="text1"/>
        </w:rPr>
      </w:pPr>
      <w:r w:rsidRPr="0028286F">
        <w:t>3</w:t>
      </w:r>
      <w:r w:rsidR="00A01580" w:rsidRPr="0028286F">
        <w:rPr>
          <w:bCs/>
        </w:rPr>
        <w:t>.2.2</w:t>
      </w:r>
      <w:r w:rsidR="0028286F">
        <w:rPr>
          <w:bCs/>
        </w:rPr>
        <w:t>.</w:t>
      </w:r>
      <w:r w:rsidR="008B390E">
        <w:rPr>
          <w:rStyle w:val="a7"/>
          <w:color w:val="000000" w:themeColor="text1"/>
        </w:rPr>
        <w:t> П</w:t>
      </w:r>
      <w:r w:rsidR="00D51BE1" w:rsidRPr="0028286F">
        <w:rPr>
          <w:rStyle w:val="a7"/>
          <w:color w:val="000000" w:themeColor="text1"/>
        </w:rPr>
        <w:t>ринимать от потреб</w:t>
      </w:r>
      <w:r w:rsidR="00E34625" w:rsidRPr="0028286F">
        <w:rPr>
          <w:rStyle w:val="a7"/>
          <w:color w:val="000000" w:themeColor="text1"/>
        </w:rPr>
        <w:t xml:space="preserve">ителей показания индивидуальных </w:t>
      </w:r>
      <w:r w:rsidR="00D51BE1" w:rsidRPr="0028286F">
        <w:rPr>
          <w:rStyle w:val="a7"/>
          <w:color w:val="000000" w:themeColor="text1"/>
        </w:rPr>
        <w:t xml:space="preserve">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="00D51BE1" w:rsidRPr="0028286F">
        <w:rPr>
          <w:rStyle w:val="a7"/>
          <w:color w:val="000000" w:themeColor="text1"/>
        </w:rPr>
        <w:t>достоверности</w:t>
      </w:r>
      <w:proofErr w:type="gramEnd"/>
      <w:r w:rsidR="00D51BE1" w:rsidRPr="0028286F">
        <w:rPr>
          <w:rStyle w:val="a7"/>
          <w:color w:val="000000" w:themeColor="text1"/>
        </w:rPr>
        <w:t xml:space="preserve"> предоставленных потребителями сведений об их показаниях;</w:t>
      </w:r>
    </w:p>
    <w:bookmarkEnd w:id="1"/>
    <w:p w:rsidR="00D940E5" w:rsidRPr="0028286F" w:rsidRDefault="00D940E5" w:rsidP="003344BB">
      <w:pPr>
        <w:tabs>
          <w:tab w:val="num" w:pos="0"/>
        </w:tabs>
        <w:ind w:left="-567" w:firstLine="567"/>
        <w:rPr>
          <w:b/>
          <w:bCs/>
        </w:rPr>
      </w:pPr>
    </w:p>
    <w:p w:rsidR="00925094" w:rsidRPr="0028286F" w:rsidRDefault="008A6D5D" w:rsidP="005D1E0E">
      <w:pPr>
        <w:tabs>
          <w:tab w:val="num" w:pos="0"/>
        </w:tabs>
        <w:ind w:left="-567" w:firstLine="567"/>
        <w:jc w:val="center"/>
        <w:rPr>
          <w:b/>
          <w:bCs/>
        </w:rPr>
      </w:pPr>
      <w:r w:rsidRPr="0028286F">
        <w:rPr>
          <w:b/>
          <w:bCs/>
        </w:rPr>
        <w:t>4</w:t>
      </w:r>
      <w:r w:rsidR="00C04E2E" w:rsidRPr="0028286F">
        <w:rPr>
          <w:b/>
          <w:bCs/>
        </w:rPr>
        <w:t>.</w:t>
      </w:r>
      <w:r w:rsidR="00965D4F" w:rsidRPr="0028286F">
        <w:rPr>
          <w:b/>
          <w:bCs/>
        </w:rPr>
        <w:t xml:space="preserve"> </w:t>
      </w:r>
      <w:r w:rsidR="00925094" w:rsidRPr="0028286F">
        <w:rPr>
          <w:b/>
          <w:bCs/>
        </w:rPr>
        <w:t>«</w:t>
      </w:r>
      <w:r w:rsidR="001D518F" w:rsidRPr="0028286F">
        <w:rPr>
          <w:b/>
          <w:bCs/>
        </w:rPr>
        <w:t>Потребитель</w:t>
      </w:r>
      <w:r w:rsidR="00925094" w:rsidRPr="0028286F">
        <w:rPr>
          <w:b/>
          <w:bCs/>
        </w:rPr>
        <w:t>» обязуется:</w:t>
      </w:r>
    </w:p>
    <w:p w:rsidR="00697834" w:rsidRPr="0028286F" w:rsidRDefault="00697834" w:rsidP="003344BB">
      <w:pPr>
        <w:tabs>
          <w:tab w:val="num" w:pos="0"/>
        </w:tabs>
        <w:ind w:left="-567" w:firstLine="567"/>
        <w:rPr>
          <w:b/>
          <w:bCs/>
        </w:rPr>
      </w:pP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.1</w:t>
      </w:r>
      <w:r w:rsidR="008B390E">
        <w:t>. О</w:t>
      </w:r>
      <w:r w:rsidR="00925094" w:rsidRPr="0028286F">
        <w:t xml:space="preserve">плачивать ежемесячно не позднее </w:t>
      </w:r>
      <w:r w:rsidR="003E2A39" w:rsidRPr="0028286F">
        <w:t>25</w:t>
      </w:r>
      <w:r w:rsidR="00925094" w:rsidRPr="0028286F">
        <w:t xml:space="preserve"> числа следующего </w:t>
      </w:r>
      <w:r w:rsidR="006C412B" w:rsidRPr="0028286F">
        <w:t>месяца,</w:t>
      </w:r>
      <w:r w:rsidR="00925094" w:rsidRPr="0028286F">
        <w:t xml:space="preserve"> следующие услуги:</w:t>
      </w:r>
    </w:p>
    <w:p w:rsidR="00925094" w:rsidRPr="0028286F" w:rsidRDefault="00925094" w:rsidP="003344BB">
      <w:pPr>
        <w:numPr>
          <w:ilvl w:val="1"/>
          <w:numId w:val="1"/>
        </w:numPr>
        <w:tabs>
          <w:tab w:val="num" w:pos="0"/>
        </w:tabs>
        <w:ind w:left="-567" w:firstLine="567"/>
      </w:pPr>
      <w:r w:rsidRPr="0028286F">
        <w:t>холодное водоснабжение;</w:t>
      </w:r>
    </w:p>
    <w:p w:rsidR="00925094" w:rsidRPr="0028286F" w:rsidRDefault="00E34625" w:rsidP="003344BB">
      <w:pPr>
        <w:numPr>
          <w:ilvl w:val="1"/>
          <w:numId w:val="1"/>
        </w:numPr>
        <w:tabs>
          <w:tab w:val="num" w:pos="0"/>
        </w:tabs>
        <w:ind w:left="-567" w:firstLine="567"/>
      </w:pPr>
      <w:r w:rsidRPr="0028286F">
        <w:t>водоотведе</w:t>
      </w:r>
      <w:r w:rsidR="00925094" w:rsidRPr="0028286F">
        <w:t>ние;</w:t>
      </w:r>
    </w:p>
    <w:p w:rsidR="00925094" w:rsidRPr="0028286F" w:rsidRDefault="001D518F" w:rsidP="003344BB">
      <w:pPr>
        <w:numPr>
          <w:ilvl w:val="1"/>
          <w:numId w:val="1"/>
        </w:numPr>
        <w:tabs>
          <w:tab w:val="num" w:pos="0"/>
        </w:tabs>
        <w:ind w:left="-567" w:firstLine="567"/>
      </w:pPr>
      <w:r w:rsidRPr="0028286F">
        <w:t xml:space="preserve">горячее </w:t>
      </w:r>
      <w:r w:rsidR="00925094" w:rsidRPr="0028286F">
        <w:t>водоснабжение;</w:t>
      </w:r>
    </w:p>
    <w:p w:rsidR="00925094" w:rsidRPr="0028286F" w:rsidRDefault="00925094" w:rsidP="003344BB">
      <w:pPr>
        <w:numPr>
          <w:ilvl w:val="1"/>
          <w:numId w:val="1"/>
        </w:numPr>
        <w:tabs>
          <w:tab w:val="num" w:pos="0"/>
        </w:tabs>
        <w:ind w:left="-567" w:firstLine="567"/>
      </w:pPr>
      <w:r w:rsidRPr="0028286F">
        <w:t>теплоснабжение;</w:t>
      </w:r>
    </w:p>
    <w:p w:rsidR="00925094" w:rsidRPr="0028286F" w:rsidRDefault="00925094" w:rsidP="009834FC">
      <w:pPr>
        <w:numPr>
          <w:ilvl w:val="1"/>
          <w:numId w:val="1"/>
        </w:numPr>
        <w:tabs>
          <w:tab w:val="num" w:pos="0"/>
        </w:tabs>
        <w:ind w:left="-567" w:firstLine="567"/>
      </w:pPr>
      <w:r w:rsidRPr="0028286F">
        <w:t>техническое обслуживание жилья;</w:t>
      </w:r>
    </w:p>
    <w:p w:rsidR="00D51BE1" w:rsidRPr="0028286F" w:rsidRDefault="00D51BE1" w:rsidP="003344BB">
      <w:pPr>
        <w:numPr>
          <w:ilvl w:val="1"/>
          <w:numId w:val="1"/>
        </w:numPr>
        <w:tabs>
          <w:tab w:val="num" w:pos="0"/>
        </w:tabs>
        <w:ind w:left="-567" w:firstLine="567"/>
      </w:pPr>
      <w:r w:rsidRPr="0028286F">
        <w:t>ВДГО если подключено</w:t>
      </w:r>
    </w:p>
    <w:p w:rsidR="00925094" w:rsidRPr="0028286F" w:rsidRDefault="00925094" w:rsidP="005D1E0E">
      <w:pPr>
        <w:tabs>
          <w:tab w:val="num" w:pos="0"/>
        </w:tabs>
        <w:ind w:left="-567" w:firstLine="567"/>
        <w:jc w:val="both"/>
      </w:pPr>
      <w:r w:rsidRPr="0028286F">
        <w:t xml:space="preserve">Плата за отопление вносится в течение </w:t>
      </w:r>
      <w:r w:rsidR="001D518F" w:rsidRPr="0028286F">
        <w:t>7,5 месяцев (отопительный сезон).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.2</w:t>
      </w:r>
      <w:r w:rsidR="008B390E">
        <w:t>.</w:t>
      </w:r>
      <w:r w:rsidR="00965D4F" w:rsidRPr="0028286F">
        <w:t xml:space="preserve"> </w:t>
      </w:r>
      <w:r w:rsidR="008B390E">
        <w:t xml:space="preserve"> З</w:t>
      </w:r>
      <w:r w:rsidR="00925094" w:rsidRPr="0028286F">
        <w:t>а свой счет производить установку и ремонт измерительных приборов (счетчики воды, тепла и т.п.). При любом сбое в работе измерительн</w:t>
      </w:r>
      <w:r w:rsidR="00D51BE1" w:rsidRPr="0028286F">
        <w:t xml:space="preserve">ых приборов оплачивать услуги, соответственно </w:t>
      </w:r>
      <w:r w:rsidR="00925094" w:rsidRPr="0028286F">
        <w:t xml:space="preserve"> действующих нормативов;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.3</w:t>
      </w:r>
      <w:r w:rsidR="008B390E">
        <w:t xml:space="preserve">. </w:t>
      </w:r>
      <w:proofErr w:type="gramStart"/>
      <w:r w:rsidR="008B390E">
        <w:t>О</w:t>
      </w:r>
      <w:r w:rsidR="00925094" w:rsidRPr="0028286F">
        <w:t xml:space="preserve">беспечивать беспрепятственный допуск представителей </w:t>
      </w:r>
      <w:r w:rsidR="005033EE" w:rsidRPr="0028286F">
        <w:t>Исполнителя</w:t>
      </w:r>
      <w:r w:rsidR="00925094" w:rsidRPr="0028286F">
        <w:t xml:space="preserve">, а также </w:t>
      </w:r>
      <w:r w:rsidR="00D51BE1" w:rsidRPr="0028286F">
        <w:t xml:space="preserve">специализированных служб </w:t>
      </w:r>
      <w:proofErr w:type="spellStart"/>
      <w:r w:rsidR="00D51BE1" w:rsidRPr="0028286F">
        <w:t>электро</w:t>
      </w:r>
      <w:proofErr w:type="spellEnd"/>
      <w:r w:rsidR="00925094" w:rsidRPr="0028286F">
        <w:t>-, тепло-, водоснабжения, канализации для устранения аварий, а так же для проведения профилактических</w:t>
      </w:r>
      <w:r w:rsidR="00E34625" w:rsidRPr="0028286F">
        <w:t xml:space="preserve"> и иных внутридомовых (внутриквартирных) систем водоснабжения</w:t>
      </w:r>
      <w:r w:rsidR="00697834" w:rsidRPr="0028286F">
        <w:t>, теплоснабжения, водоотведения и т.д.,</w:t>
      </w:r>
      <w:r w:rsidR="00925094" w:rsidRPr="0028286F">
        <w:t xml:space="preserve"> осмотров инженерного </w:t>
      </w:r>
      <w:r w:rsidR="006C29DB">
        <w:t>оборудования, приборов контроля</w:t>
      </w:r>
      <w:r w:rsidR="000A049A">
        <w:t xml:space="preserve"> </w:t>
      </w:r>
      <w:r w:rsidR="006C29DB">
        <w:t>(для частны</w:t>
      </w:r>
      <w:r w:rsidR="00375A23">
        <w:t xml:space="preserve">х домов приборы учета ХВС </w:t>
      </w:r>
      <w:r w:rsidR="000A049A">
        <w:t xml:space="preserve">и </w:t>
      </w:r>
      <w:r w:rsidR="00375A23">
        <w:t>ГВС</w:t>
      </w:r>
      <w:r w:rsidR="000A049A">
        <w:t xml:space="preserve"> </w:t>
      </w:r>
      <w:r w:rsidR="006C29DB">
        <w:t xml:space="preserve">должны </w:t>
      </w:r>
      <w:r w:rsidR="000A049A">
        <w:t>располагаться</w:t>
      </w:r>
      <w:r w:rsidR="006C29DB">
        <w:t xml:space="preserve"> не более 0.5</w:t>
      </w:r>
      <w:r w:rsidR="000A049A">
        <w:t xml:space="preserve"> </w:t>
      </w:r>
      <w:r w:rsidR="006C29DB">
        <w:t>м от центрального трубопровода);</w:t>
      </w:r>
      <w:proofErr w:type="gramEnd"/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.4</w:t>
      </w:r>
      <w:r w:rsidR="008B390E">
        <w:t>. Н</w:t>
      </w:r>
      <w:r w:rsidR="00925094" w:rsidRPr="0028286F">
        <w:t xml:space="preserve">езамедлительно ставить в известность </w:t>
      </w:r>
      <w:r w:rsidR="005033EE" w:rsidRPr="0028286F">
        <w:t>Исполнителя</w:t>
      </w:r>
      <w:r w:rsidR="005D1E0E">
        <w:t xml:space="preserve"> об изменении </w:t>
      </w:r>
      <w:r w:rsidR="00925094" w:rsidRPr="0028286F">
        <w:t xml:space="preserve">численности </w:t>
      </w:r>
      <w:proofErr w:type="gramStart"/>
      <w:r w:rsidR="00925094" w:rsidRPr="0028286F">
        <w:t>проживающих</w:t>
      </w:r>
      <w:proofErr w:type="gramEnd"/>
      <w:r w:rsidR="00925094" w:rsidRPr="0028286F">
        <w:t xml:space="preserve"> в квартире</w:t>
      </w:r>
      <w:r w:rsidR="00697834" w:rsidRPr="0028286F">
        <w:t xml:space="preserve"> (доме)</w:t>
      </w:r>
      <w:r w:rsidR="00925094" w:rsidRPr="0028286F">
        <w:t>;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.5</w:t>
      </w:r>
      <w:r w:rsidR="008B390E">
        <w:t>.</w:t>
      </w:r>
      <w:r w:rsidR="00925094" w:rsidRPr="0028286F">
        <w:t xml:space="preserve"> Обязанность обеспечить готовность к предоставлению коммунальных услуг внутридомовых инженерных систем, входящих в состав общего имущества собственников помещений в многоквартирном доме, а так же механического, электрического, санитарно-технического и иного оборудования, находящихся в жилом доме и предоставления коммунальных услуг, возлагается на собственников помещений в многоквартирном доме, собственников жилых домов.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 xml:space="preserve">.6 </w:t>
      </w:r>
      <w:r w:rsidR="008B390E">
        <w:t>. У</w:t>
      </w:r>
      <w:r w:rsidR="00925094" w:rsidRPr="0028286F">
        <w:t xml:space="preserve">странять за свой счет повреждения жилого помещения, а так же производить  замену поврежденного санитарно-технического или иного оборудования (радиаторы отопления, запорная арматура, сифонов, </w:t>
      </w:r>
      <w:r w:rsidR="00D51BE1" w:rsidRPr="0028286F">
        <w:t>смесители</w:t>
      </w:r>
      <w:r w:rsidR="00925094" w:rsidRPr="0028286F">
        <w:t>, раковины, унитаза и т.п.)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.7</w:t>
      </w:r>
      <w:r w:rsidR="008B390E">
        <w:t>. П</w:t>
      </w:r>
      <w:r w:rsidR="00925094" w:rsidRPr="0028286F">
        <w:t xml:space="preserve">роживающие с </w:t>
      </w:r>
      <w:r w:rsidR="001D518F" w:rsidRPr="0028286F">
        <w:t>Потребителем</w:t>
      </w:r>
      <w:r w:rsidR="00925094" w:rsidRPr="0028286F">
        <w:t xml:space="preserve"> члены его семьи несут такие же </w:t>
      </w:r>
      <w:r w:rsidR="001D518F" w:rsidRPr="0028286F">
        <w:t>обязанности,</w:t>
      </w:r>
      <w:r w:rsidR="00925094" w:rsidRPr="0028286F">
        <w:t xml:space="preserve"> как и </w:t>
      </w:r>
      <w:r w:rsidR="001D518F" w:rsidRPr="0028286F">
        <w:t>Потребитель</w:t>
      </w:r>
      <w:r w:rsidR="00925094" w:rsidRPr="0028286F">
        <w:t>.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4</w:t>
      </w:r>
      <w:r w:rsidR="008721AC" w:rsidRPr="0028286F">
        <w:t>.8</w:t>
      </w:r>
      <w:r w:rsidR="008B390E">
        <w:t>.</w:t>
      </w:r>
      <w:r w:rsidR="00E84626" w:rsidRPr="0028286F">
        <w:t xml:space="preserve"> </w:t>
      </w:r>
      <w:r w:rsidR="00925094" w:rsidRPr="0028286F">
        <w:t>Производить своевременно текущий</w:t>
      </w:r>
      <w:r w:rsidR="00965D4F" w:rsidRPr="0028286F">
        <w:t xml:space="preserve"> ремонт</w:t>
      </w:r>
      <w:r w:rsidR="00925094" w:rsidRPr="0028286F">
        <w:t xml:space="preserve">. К текущему ремонту, выполняемому </w:t>
      </w:r>
      <w:r w:rsidR="001D518F" w:rsidRPr="0028286F">
        <w:t xml:space="preserve">Потребителем </w:t>
      </w:r>
      <w:r w:rsidR="00925094" w:rsidRPr="0028286F">
        <w:t xml:space="preserve">за свой счет, относятся следующие работы: побелка, покраска и оклейка стен, </w:t>
      </w:r>
      <w:r w:rsidR="00925094" w:rsidRPr="0028286F">
        <w:lastRenderedPageBreak/>
        <w:t>потолков, дверей, окраска полов, подоконников, оконных переплетов, а также замена оконных и дверных переплетов, ремонт внутриквартирной электропроводки.</w:t>
      </w:r>
    </w:p>
    <w:p w:rsidR="002B2D08" w:rsidRPr="0028286F" w:rsidRDefault="008A6D5D" w:rsidP="005D1E0E">
      <w:pPr>
        <w:tabs>
          <w:tab w:val="num" w:pos="0"/>
        </w:tabs>
        <w:ind w:left="-567" w:firstLine="567"/>
        <w:jc w:val="both"/>
        <w:rPr>
          <w:rStyle w:val="a7"/>
          <w:color w:val="auto"/>
        </w:rPr>
      </w:pPr>
      <w:r w:rsidRPr="0028286F">
        <w:t>4</w:t>
      </w:r>
      <w:r w:rsidR="008721AC" w:rsidRPr="0028286F">
        <w:t>.9</w:t>
      </w:r>
      <w:r w:rsidR="008B390E">
        <w:t>.</w:t>
      </w:r>
      <w:r w:rsidR="00E84626" w:rsidRPr="0028286F">
        <w:t xml:space="preserve"> </w:t>
      </w:r>
      <w:proofErr w:type="gramStart"/>
      <w:r w:rsidR="00E84626" w:rsidRPr="0028286F">
        <w:t>С</w:t>
      </w:r>
      <w:r w:rsidR="00925094" w:rsidRPr="0028286F">
        <w:t xml:space="preserve">воевременно извещать </w:t>
      </w:r>
      <w:r w:rsidR="005033EE" w:rsidRPr="0028286F">
        <w:t>Исполнителя</w:t>
      </w:r>
      <w:r w:rsidR="002B2D08" w:rsidRPr="0028286F">
        <w:t xml:space="preserve"> о выявленных неисправностях, </w:t>
      </w:r>
      <w:r w:rsidR="002B2D08" w:rsidRPr="0028286F">
        <w:rPr>
          <w:rStyle w:val="a7"/>
          <w:color w:val="000000" w:themeColor="text1"/>
        </w:rPr>
        <w:t xml:space="preserve">допускать представителей </w:t>
      </w:r>
      <w:r w:rsidR="0028286F">
        <w:rPr>
          <w:rStyle w:val="a7"/>
          <w:color w:val="000000" w:themeColor="text1"/>
        </w:rPr>
        <w:t>Исполнителя</w:t>
      </w:r>
      <w:r w:rsidR="002B2D08" w:rsidRPr="0028286F">
        <w:rPr>
          <w:rStyle w:val="a7"/>
          <w:color w:val="000000" w:themeColor="text1"/>
        </w:rPr>
        <w:t xml:space="preserve"> (в 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время, </w:t>
      </w:r>
      <w:r w:rsidR="001511D8" w:rsidRPr="0028286F">
        <w:rPr>
          <w:rStyle w:val="a7"/>
          <w:color w:val="000000" w:themeColor="text1"/>
        </w:rPr>
        <w:t>в течение</w:t>
      </w:r>
      <w:r w:rsidR="002B2D08" w:rsidRPr="0028286F">
        <w:rPr>
          <w:rStyle w:val="a7"/>
          <w:color w:val="000000" w:themeColor="text1"/>
        </w:rPr>
        <w:t xml:space="preserve"> 7 календарных дней</w:t>
      </w:r>
      <w:r w:rsidR="001511D8" w:rsidRPr="0028286F">
        <w:rPr>
          <w:rStyle w:val="a7"/>
          <w:color w:val="000000" w:themeColor="text1"/>
        </w:rPr>
        <w:t xml:space="preserve"> со дня получения извещения,</w:t>
      </w:r>
      <w:r w:rsidR="002B2D08" w:rsidRPr="0028286F">
        <w:rPr>
          <w:rStyle w:val="a7"/>
          <w:color w:val="000000" w:themeColor="text1"/>
        </w:rPr>
        <w:t xml:space="preserve"> но не чаще 1 раза в 3 месяца, для проверки</w:t>
      </w:r>
      <w:proofErr w:type="gramEnd"/>
      <w:r w:rsidR="002B2D08" w:rsidRPr="0028286F">
        <w:rPr>
          <w:rStyle w:val="a7"/>
          <w:color w:val="000000" w:themeColor="text1"/>
        </w:rPr>
        <w:t xml:space="preserve">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время;</w:t>
      </w:r>
    </w:p>
    <w:p w:rsidR="00925094" w:rsidRPr="0028286F" w:rsidRDefault="00925094" w:rsidP="003344BB">
      <w:pPr>
        <w:tabs>
          <w:tab w:val="num" w:pos="0"/>
        </w:tabs>
        <w:ind w:left="-567" w:firstLine="567"/>
      </w:pPr>
    </w:p>
    <w:p w:rsidR="00925094" w:rsidRPr="0028286F" w:rsidRDefault="008A6D5D" w:rsidP="005D1E0E">
      <w:pPr>
        <w:pStyle w:val="a3"/>
        <w:tabs>
          <w:tab w:val="num" w:pos="0"/>
        </w:tabs>
        <w:ind w:left="-567" w:firstLine="567"/>
      </w:pPr>
      <w:r w:rsidRPr="0028286F">
        <w:t>5</w:t>
      </w:r>
      <w:r w:rsidR="00925094" w:rsidRPr="0028286F">
        <w:t>. Порядок оплаты коммунальных услуг и техниче</w:t>
      </w:r>
      <w:bookmarkStart w:id="2" w:name="_GoBack"/>
      <w:bookmarkEnd w:id="2"/>
      <w:r w:rsidR="00925094" w:rsidRPr="0028286F">
        <w:t>ского обслуживания жилого помещения:</w:t>
      </w:r>
    </w:p>
    <w:p w:rsidR="00697834" w:rsidRPr="0028286F" w:rsidRDefault="00697834" w:rsidP="003344BB">
      <w:pPr>
        <w:pStyle w:val="a3"/>
        <w:tabs>
          <w:tab w:val="num" w:pos="0"/>
        </w:tabs>
        <w:ind w:left="-567" w:firstLine="567"/>
        <w:jc w:val="left"/>
      </w:pP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5</w:t>
      </w:r>
      <w:r w:rsidR="00925094" w:rsidRPr="0028286F">
        <w:t xml:space="preserve">.1. Расчет размера платежей за техническое обслуживание, коммунальные услуги производится </w:t>
      </w:r>
      <w:r w:rsidR="005033EE" w:rsidRPr="0028286F">
        <w:t>Исполнителем</w:t>
      </w:r>
      <w:r w:rsidR="006C412B" w:rsidRPr="0028286F">
        <w:t xml:space="preserve"> исходя из тарифов</w:t>
      </w:r>
      <w:r w:rsidR="00697834" w:rsidRPr="0028286F">
        <w:t xml:space="preserve"> и утвержденных поставщиком цен</w:t>
      </w:r>
      <w:r w:rsidR="00925094" w:rsidRPr="0028286F">
        <w:t>, действующих для данной категории населения.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5</w:t>
      </w:r>
      <w:r w:rsidR="00925094" w:rsidRPr="0028286F">
        <w:t xml:space="preserve">.2.  Установление и изменение тарифов на коммунальные услуги производится согласно </w:t>
      </w:r>
      <w:r w:rsidR="00A72672" w:rsidRPr="0028286F">
        <w:t xml:space="preserve">Постановлению Министерства Тарифного Регулирования и Энергетики Челябинской области и </w:t>
      </w:r>
      <w:r w:rsidR="00925094" w:rsidRPr="0028286F">
        <w:t xml:space="preserve"> с момента, указанного</w:t>
      </w:r>
      <w:r w:rsidR="00955178" w:rsidRPr="0028286F">
        <w:t xml:space="preserve"> в данном документе. </w:t>
      </w:r>
      <w:r w:rsidR="00925094" w:rsidRPr="0028286F">
        <w:t>Тарифы являются обязательными для сторон и дополнительного согласования не требуют.</w:t>
      </w:r>
      <w:r w:rsidR="00697834" w:rsidRPr="0028286F">
        <w:t xml:space="preserve"> Цены </w:t>
      </w:r>
      <w:r w:rsidR="003C167F" w:rsidRPr="0028286F">
        <w:t xml:space="preserve">на услуги, не подлежащие тарифному регулированию, устанавливаются </w:t>
      </w:r>
      <w:r w:rsidR="005033EE" w:rsidRPr="0028286F">
        <w:t>Исполнителем</w:t>
      </w:r>
      <w:r w:rsidR="003C167F" w:rsidRPr="0028286F">
        <w:t xml:space="preserve"> самостоятельно.</w:t>
      </w:r>
    </w:p>
    <w:p w:rsidR="00925094" w:rsidRPr="0028286F" w:rsidRDefault="008A6D5D" w:rsidP="005D1E0E">
      <w:pPr>
        <w:tabs>
          <w:tab w:val="num" w:pos="0"/>
        </w:tabs>
        <w:ind w:left="-567" w:firstLine="567"/>
        <w:jc w:val="both"/>
      </w:pPr>
      <w:r w:rsidRPr="0028286F">
        <w:t>5</w:t>
      </w:r>
      <w:r w:rsidR="00925094" w:rsidRPr="0028286F">
        <w:t>.</w:t>
      </w:r>
      <w:r w:rsidR="00A72672" w:rsidRPr="0028286F">
        <w:t>3</w:t>
      </w:r>
      <w:r w:rsidR="00925094" w:rsidRPr="0028286F">
        <w:t xml:space="preserve">. При систематическом отказе от оплаты услуг </w:t>
      </w:r>
      <w:r w:rsidR="00955178" w:rsidRPr="0028286F">
        <w:t>Потребителем</w:t>
      </w:r>
      <w:r w:rsidR="00925094" w:rsidRPr="0028286F">
        <w:t xml:space="preserve">, </w:t>
      </w:r>
      <w:r w:rsidR="005033EE" w:rsidRPr="0028286F">
        <w:t>Исполнитель</w:t>
      </w:r>
      <w:r w:rsidR="00925094" w:rsidRPr="0028286F">
        <w:t xml:space="preserve"> вправе прекратить оказание услуг, предупредив </w:t>
      </w:r>
      <w:r w:rsidR="00955178" w:rsidRPr="0028286F">
        <w:t>Потребителя</w:t>
      </w:r>
      <w:r w:rsidR="00925094" w:rsidRPr="0028286F">
        <w:t xml:space="preserve"> за 5 дней. Предоставление услуг возобновляется после погашения задолженности с возмещением </w:t>
      </w:r>
      <w:r w:rsidR="005033EE" w:rsidRPr="0028286F">
        <w:t>Исполнителю</w:t>
      </w:r>
      <w:r w:rsidR="00925094" w:rsidRPr="0028286F">
        <w:t xml:space="preserve"> расходов, возникших в связи с этим.</w:t>
      </w:r>
    </w:p>
    <w:p w:rsidR="002B2D08" w:rsidRPr="0028286F" w:rsidRDefault="002B2D08" w:rsidP="003344BB">
      <w:pPr>
        <w:tabs>
          <w:tab w:val="num" w:pos="0"/>
        </w:tabs>
        <w:ind w:left="-567" w:firstLine="567"/>
      </w:pPr>
    </w:p>
    <w:p w:rsidR="00925094" w:rsidRPr="0028286F" w:rsidRDefault="00925094" w:rsidP="005D1E0E">
      <w:pPr>
        <w:pStyle w:val="a6"/>
        <w:numPr>
          <w:ilvl w:val="0"/>
          <w:numId w:val="11"/>
        </w:numPr>
        <w:jc w:val="center"/>
        <w:rPr>
          <w:b/>
          <w:bCs/>
        </w:rPr>
      </w:pPr>
      <w:r w:rsidRPr="0028286F">
        <w:rPr>
          <w:b/>
          <w:bCs/>
        </w:rPr>
        <w:t>Права «</w:t>
      </w:r>
      <w:r w:rsidR="005033EE" w:rsidRPr="0028286F">
        <w:rPr>
          <w:b/>
        </w:rPr>
        <w:t>Исполнителя</w:t>
      </w:r>
      <w:r w:rsidRPr="0028286F">
        <w:rPr>
          <w:b/>
          <w:bCs/>
        </w:rPr>
        <w:t>»:</w:t>
      </w:r>
    </w:p>
    <w:p w:rsidR="00697834" w:rsidRPr="0028286F" w:rsidRDefault="00697834" w:rsidP="003344BB">
      <w:pPr>
        <w:ind w:left="-567" w:firstLine="567"/>
        <w:rPr>
          <w:b/>
          <w:bCs/>
        </w:rPr>
      </w:pPr>
    </w:p>
    <w:p w:rsidR="00925094" w:rsidRPr="0028286F" w:rsidRDefault="008A6D5D" w:rsidP="005D1E0E">
      <w:pPr>
        <w:tabs>
          <w:tab w:val="num" w:pos="473"/>
        </w:tabs>
        <w:ind w:left="-567" w:firstLine="680"/>
        <w:jc w:val="both"/>
      </w:pPr>
      <w:r w:rsidRPr="0028286F">
        <w:t xml:space="preserve">6.1. </w:t>
      </w:r>
      <w:r w:rsidR="00925094" w:rsidRPr="0028286F">
        <w:t>Своевременно получать плату за техническое обс</w:t>
      </w:r>
      <w:r w:rsidR="00EF13DD" w:rsidRPr="0028286F">
        <w:t>луживание и коммунальные услуги, а так же в случаях, установленных федеральными законами и договором, содержащим положения о предоставлении коммунальных услуг,- уплаты неустоек (штрафов, пеней).</w:t>
      </w:r>
    </w:p>
    <w:p w:rsidR="00020799" w:rsidRPr="0028286F" w:rsidRDefault="008A6D5D" w:rsidP="005D1E0E">
      <w:pPr>
        <w:tabs>
          <w:tab w:val="num" w:pos="473"/>
        </w:tabs>
        <w:ind w:left="-567" w:firstLine="680"/>
        <w:jc w:val="both"/>
      </w:pPr>
      <w:r w:rsidRPr="0028286F">
        <w:t xml:space="preserve">6.2. </w:t>
      </w:r>
      <w:r w:rsidR="0093241A" w:rsidRPr="0028286F">
        <w:t xml:space="preserve">Требовать допуска, в занимаемое потребителем жилое или нежилое помещение представителей </w:t>
      </w:r>
      <w:r w:rsidR="005033EE" w:rsidRPr="0028286F">
        <w:t>Исполнителя</w:t>
      </w:r>
      <w:r w:rsidR="0093241A" w:rsidRPr="0028286F">
        <w:t xml:space="preserve"> (в том числе работников аварийных служб) для осмотра технического и санитарного состояния внутриквартирного оборудования, для выполне</w:t>
      </w:r>
      <w:r w:rsidR="00493172" w:rsidRPr="0028286F">
        <w:t>ния необходимых ремонтных работ и проверки устранения недостатков предоставления коммунальных услуг – по мере необходимости, а для ликвидации аварии в любое время.</w:t>
      </w:r>
    </w:p>
    <w:p w:rsidR="00020799" w:rsidRPr="0028286F" w:rsidRDefault="008A6D5D" w:rsidP="005D1E0E">
      <w:pPr>
        <w:tabs>
          <w:tab w:val="num" w:pos="473"/>
        </w:tabs>
        <w:ind w:left="-567" w:firstLine="680"/>
        <w:jc w:val="both"/>
      </w:pPr>
      <w:r w:rsidRPr="0028286F">
        <w:t>6.3 .</w:t>
      </w:r>
      <w:r w:rsidR="00020799" w:rsidRPr="0028286F">
        <w:t>Требовать от потребителя полного возмещения убытков, возникших по его вине, в случае невыполнения обязанности допускать в занимаемое им жилое или не жилое помеще</w:t>
      </w:r>
      <w:r w:rsidR="005D7771" w:rsidRPr="0028286F">
        <w:t xml:space="preserve">ние представителей </w:t>
      </w:r>
      <w:r w:rsidR="002C63BA">
        <w:t>исполнителя</w:t>
      </w:r>
      <w:r w:rsidR="005D7771" w:rsidRPr="0028286F">
        <w:t xml:space="preserve"> (</w:t>
      </w:r>
      <w:r w:rsidR="00020799" w:rsidRPr="0028286F">
        <w:t>в том числе работников аварийных служб</w:t>
      </w:r>
      <w:r w:rsidR="008B390E">
        <w:t>,</w:t>
      </w:r>
      <w:r w:rsidR="00D940E5" w:rsidRPr="0028286F">
        <w:t xml:space="preserve"> в случаях указанных в п.</w:t>
      </w:r>
      <w:r w:rsidR="001511D8" w:rsidRPr="0028286F">
        <w:t>3.9</w:t>
      </w:r>
      <w:r w:rsidR="00D940E5" w:rsidRPr="0028286F">
        <w:t xml:space="preserve"> настоящего договора</w:t>
      </w:r>
      <w:r w:rsidR="005D7771" w:rsidRPr="0028286F">
        <w:t>).</w:t>
      </w:r>
    </w:p>
    <w:p w:rsidR="00697834" w:rsidRDefault="008A6D5D" w:rsidP="005D1E0E">
      <w:pPr>
        <w:tabs>
          <w:tab w:val="num" w:pos="473"/>
        </w:tabs>
        <w:ind w:left="-567" w:firstLine="680"/>
        <w:jc w:val="both"/>
      </w:pPr>
      <w:r w:rsidRPr="0028286F">
        <w:t xml:space="preserve">6.4. </w:t>
      </w:r>
      <w:r w:rsidR="00EF13DD" w:rsidRPr="0028286F">
        <w:t>Осуществлять иные права, предусмотренные жилищным законодательством</w:t>
      </w:r>
      <w:r w:rsidR="0093241A" w:rsidRPr="0028286F">
        <w:t xml:space="preserve"> Российской </w:t>
      </w:r>
      <w:r w:rsidR="00020799" w:rsidRPr="0028286F">
        <w:t>Федерации,</w:t>
      </w:r>
      <w:r w:rsidR="0093241A" w:rsidRPr="0028286F">
        <w:t xml:space="preserve"> содержащим положения о пр</w:t>
      </w:r>
      <w:r w:rsidR="00246737">
        <w:t>едоставлении коммунальных услуг.</w:t>
      </w:r>
    </w:p>
    <w:p w:rsidR="005D1E0E" w:rsidRDefault="005D1E0E" w:rsidP="005D1E0E">
      <w:pPr>
        <w:tabs>
          <w:tab w:val="num" w:pos="473"/>
        </w:tabs>
        <w:ind w:left="-567" w:firstLine="680"/>
        <w:jc w:val="both"/>
      </w:pPr>
    </w:p>
    <w:p w:rsidR="005D1E0E" w:rsidRPr="0028286F" w:rsidRDefault="005D1E0E" w:rsidP="005D1E0E">
      <w:pPr>
        <w:tabs>
          <w:tab w:val="num" w:pos="473"/>
        </w:tabs>
        <w:ind w:left="-567" w:firstLine="680"/>
        <w:jc w:val="both"/>
      </w:pPr>
    </w:p>
    <w:p w:rsidR="00697834" w:rsidRDefault="00925094" w:rsidP="005D1E0E">
      <w:pPr>
        <w:pStyle w:val="a6"/>
        <w:numPr>
          <w:ilvl w:val="0"/>
          <w:numId w:val="11"/>
        </w:numPr>
        <w:ind w:left="-567" w:firstLine="680"/>
        <w:jc w:val="center"/>
        <w:rPr>
          <w:b/>
          <w:bCs/>
        </w:rPr>
      </w:pPr>
      <w:r w:rsidRPr="0028286F">
        <w:rPr>
          <w:b/>
          <w:bCs/>
        </w:rPr>
        <w:t>Права «</w:t>
      </w:r>
      <w:r w:rsidR="00955178" w:rsidRPr="0028286F">
        <w:rPr>
          <w:b/>
          <w:bCs/>
        </w:rPr>
        <w:t>Потребителя</w:t>
      </w:r>
      <w:r w:rsidRPr="0028286F">
        <w:rPr>
          <w:b/>
          <w:bCs/>
        </w:rPr>
        <w:t>»:</w:t>
      </w:r>
    </w:p>
    <w:p w:rsidR="0028286F" w:rsidRPr="0028286F" w:rsidRDefault="0028286F" w:rsidP="003344BB">
      <w:pPr>
        <w:pStyle w:val="a6"/>
        <w:ind w:left="113"/>
        <w:rPr>
          <w:b/>
          <w:bCs/>
        </w:rPr>
      </w:pPr>
    </w:p>
    <w:p w:rsidR="00925094" w:rsidRPr="0028286F" w:rsidRDefault="008A6D5D" w:rsidP="005D1E0E">
      <w:pPr>
        <w:tabs>
          <w:tab w:val="num" w:pos="473"/>
        </w:tabs>
        <w:ind w:left="-567" w:firstLine="680"/>
        <w:jc w:val="both"/>
      </w:pPr>
      <w:r w:rsidRPr="0028286F">
        <w:t xml:space="preserve">7.1. </w:t>
      </w:r>
      <w:r w:rsidR="00BA6489" w:rsidRPr="0028286F">
        <w:t>П</w:t>
      </w:r>
      <w:r w:rsidR="00D70CA4" w:rsidRPr="0028286F">
        <w:t>олучать в необходимых объемах коммунальные услуги надлежащего качества</w:t>
      </w:r>
      <w:r w:rsidR="00AF5CAF" w:rsidRPr="0028286F">
        <w:t>.</w:t>
      </w:r>
    </w:p>
    <w:p w:rsidR="00BA6489" w:rsidRPr="0028286F" w:rsidRDefault="008A6D5D" w:rsidP="005D1E0E">
      <w:pPr>
        <w:ind w:left="-567" w:firstLine="680"/>
        <w:jc w:val="both"/>
        <w:rPr>
          <w:rStyle w:val="a7"/>
          <w:color w:val="auto"/>
        </w:rPr>
      </w:pPr>
      <w:bookmarkStart w:id="3" w:name="sub_332"/>
      <w:r w:rsidRPr="0028286F">
        <w:rPr>
          <w:rStyle w:val="a7"/>
          <w:color w:val="auto"/>
        </w:rPr>
        <w:t>7.3.</w:t>
      </w:r>
      <w:r w:rsidR="00BA6489" w:rsidRPr="0028286F">
        <w:rPr>
          <w:rStyle w:val="a7"/>
          <w:color w:val="auto"/>
        </w:rPr>
        <w:t xml:space="preserve">  Получать от исполнителя сведения о правильности </w:t>
      </w:r>
      <w:r w:rsidR="008B390E" w:rsidRPr="0028286F">
        <w:rPr>
          <w:rStyle w:val="a7"/>
          <w:color w:val="auto"/>
        </w:rPr>
        <w:t>исчисления,</w:t>
      </w:r>
      <w:r w:rsidR="00BA6489" w:rsidRPr="0028286F">
        <w:rPr>
          <w:rStyle w:val="a7"/>
          <w:color w:val="auto"/>
        </w:rPr>
        <w:t xml:space="preserve"> предъявленного потребителю к уплате размера платы за коммунальные услуги, наличии (отсутствии) задолженности или переплаты потребителя за коммунальные услуги, наличии оснований и правильности начисления исполнителем потребителю неустоек (штрафов, пеней);</w:t>
      </w:r>
    </w:p>
    <w:p w:rsidR="00BA6489" w:rsidRPr="0028286F" w:rsidRDefault="00BA6489" w:rsidP="005D1E0E">
      <w:pPr>
        <w:pStyle w:val="a6"/>
        <w:numPr>
          <w:ilvl w:val="1"/>
          <w:numId w:val="12"/>
        </w:numPr>
        <w:ind w:left="-567" w:firstLine="680"/>
        <w:jc w:val="both"/>
      </w:pPr>
      <w:bookmarkStart w:id="4" w:name="sub_333"/>
      <w:bookmarkEnd w:id="3"/>
      <w:r w:rsidRPr="0028286F">
        <w:rPr>
          <w:rStyle w:val="a7"/>
          <w:color w:val="auto"/>
        </w:rPr>
        <w:t>Требовать от исполнителя 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  <w:bookmarkEnd w:id="4"/>
    </w:p>
    <w:p w:rsidR="00BA6489" w:rsidRPr="0028286F" w:rsidRDefault="00BA6489" w:rsidP="005D1E0E">
      <w:pPr>
        <w:pStyle w:val="a6"/>
        <w:numPr>
          <w:ilvl w:val="1"/>
          <w:numId w:val="12"/>
        </w:numPr>
        <w:ind w:left="-567" w:firstLine="680"/>
        <w:jc w:val="both"/>
      </w:pPr>
      <w:r w:rsidRPr="0028286F">
        <w:lastRenderedPageBreak/>
        <w:t>Потребитель</w:t>
      </w:r>
      <w:r w:rsidR="00925094" w:rsidRPr="0028286F">
        <w:t xml:space="preserve"> имеет право на снятие коммунальных услуг с временно отсутствующих членов семьи, в случае предоставления в </w:t>
      </w:r>
      <w:r w:rsidR="00955178" w:rsidRPr="0028286F">
        <w:t>МУП ЖКХ с.Коелга</w:t>
      </w:r>
      <w:r w:rsidR="00925094" w:rsidRPr="0028286F">
        <w:t xml:space="preserve"> необходимых документов, в соответствии с действующим законодательством</w:t>
      </w:r>
      <w:r w:rsidR="00965D4F" w:rsidRPr="0028286F">
        <w:t>.</w:t>
      </w:r>
    </w:p>
    <w:p w:rsidR="003C167F" w:rsidRPr="0028286F" w:rsidRDefault="008B390E" w:rsidP="005D1E0E">
      <w:pPr>
        <w:numPr>
          <w:ilvl w:val="1"/>
          <w:numId w:val="12"/>
        </w:numPr>
        <w:ind w:left="-567" w:firstLine="680"/>
        <w:jc w:val="both"/>
        <w:rPr>
          <w:rStyle w:val="a7"/>
          <w:color w:val="auto"/>
        </w:rPr>
      </w:pPr>
      <w:r>
        <w:rPr>
          <w:rStyle w:val="a7"/>
          <w:color w:val="auto"/>
        </w:rPr>
        <w:t>Т</w:t>
      </w:r>
      <w:r w:rsidR="00BA6489" w:rsidRPr="0028286F">
        <w:rPr>
          <w:rStyle w:val="a7"/>
          <w:color w:val="auto"/>
        </w:rPr>
        <w:t xml:space="preserve">ребовать в случаях и порядке, которые установлены </w:t>
      </w:r>
      <w:r w:rsidR="00965D4F" w:rsidRPr="0028286F">
        <w:t>Правилами предоставления коммунальных услуг</w:t>
      </w:r>
      <w:r w:rsidR="00BA6489" w:rsidRPr="0028286F">
        <w:rPr>
          <w:rStyle w:val="a7"/>
          <w:color w:val="auto"/>
        </w:rPr>
        <w:t>, изменения размера платы за комму</w:t>
      </w:r>
      <w:r w:rsidR="003C167F" w:rsidRPr="0028286F">
        <w:rPr>
          <w:rStyle w:val="a7"/>
          <w:color w:val="auto"/>
        </w:rPr>
        <w:t>нальные услуги.</w:t>
      </w:r>
    </w:p>
    <w:p w:rsidR="00697834" w:rsidRPr="0028286F" w:rsidRDefault="00697834" w:rsidP="003344BB">
      <w:pPr>
        <w:ind w:left="-567" w:firstLine="680"/>
        <w:rPr>
          <w:rStyle w:val="a7"/>
          <w:color w:val="auto"/>
        </w:rPr>
      </w:pPr>
    </w:p>
    <w:p w:rsidR="00697834" w:rsidRDefault="00965D4F" w:rsidP="005D1E0E">
      <w:pPr>
        <w:pStyle w:val="a6"/>
        <w:numPr>
          <w:ilvl w:val="0"/>
          <w:numId w:val="12"/>
        </w:numPr>
        <w:ind w:left="-567" w:firstLine="680"/>
        <w:jc w:val="center"/>
        <w:rPr>
          <w:rStyle w:val="a7"/>
          <w:b/>
          <w:color w:val="auto"/>
        </w:rPr>
      </w:pPr>
      <w:r w:rsidRPr="0028286F">
        <w:rPr>
          <w:rStyle w:val="a7"/>
          <w:b/>
          <w:color w:val="auto"/>
        </w:rPr>
        <w:t>«Потребитель не вправе»</w:t>
      </w:r>
      <w:r w:rsidR="005D1E0E">
        <w:rPr>
          <w:rStyle w:val="a7"/>
          <w:b/>
          <w:color w:val="auto"/>
        </w:rPr>
        <w:t>:</w:t>
      </w:r>
    </w:p>
    <w:p w:rsidR="005D1E0E" w:rsidRDefault="005D1E0E" w:rsidP="005D1E0E">
      <w:pPr>
        <w:pStyle w:val="a6"/>
        <w:ind w:left="113"/>
        <w:rPr>
          <w:rStyle w:val="a7"/>
          <w:b/>
          <w:color w:val="auto"/>
        </w:rPr>
      </w:pPr>
    </w:p>
    <w:p w:rsidR="00965D4F" w:rsidRPr="0028286F" w:rsidRDefault="009D3C9A" w:rsidP="005D1E0E">
      <w:pPr>
        <w:pStyle w:val="a6"/>
        <w:ind w:left="-567" w:firstLine="680"/>
        <w:jc w:val="both"/>
        <w:rPr>
          <w:rStyle w:val="a7"/>
          <w:color w:val="000000" w:themeColor="text1"/>
        </w:rPr>
      </w:pPr>
      <w:r w:rsidRPr="0028286F">
        <w:rPr>
          <w:rStyle w:val="a7"/>
          <w:color w:val="auto"/>
        </w:rPr>
        <w:t>8</w:t>
      </w:r>
      <w:r w:rsidR="00965D4F" w:rsidRPr="0028286F">
        <w:rPr>
          <w:rStyle w:val="a7"/>
          <w:color w:val="auto"/>
        </w:rPr>
        <w:t>.1.</w:t>
      </w:r>
      <w:r w:rsidR="00E84626" w:rsidRPr="0028286F">
        <w:t xml:space="preserve"> </w:t>
      </w:r>
      <w:r w:rsidR="008B390E">
        <w:rPr>
          <w:rStyle w:val="a7"/>
          <w:color w:val="000000" w:themeColor="text1"/>
        </w:rPr>
        <w:t>Н</w:t>
      </w:r>
      <w:r w:rsidR="00E84626" w:rsidRPr="0028286F">
        <w:rPr>
          <w:rStyle w:val="a7"/>
          <w:color w:val="000000" w:themeColor="text1"/>
        </w:rPr>
        <w:t xml:space="preserve">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</w:t>
      </w:r>
      <w:hyperlink w:anchor="sub_210" w:history="1">
        <w:r w:rsidR="00E84626" w:rsidRPr="0028286F">
          <w:rPr>
            <w:rStyle w:val="a8"/>
            <w:color w:val="000000" w:themeColor="text1"/>
          </w:rPr>
          <w:t>внутридомовые инженерные системы</w:t>
        </w:r>
      </w:hyperlink>
      <w:r w:rsidR="00E84626" w:rsidRPr="0028286F">
        <w:rPr>
          <w:rStyle w:val="a7"/>
          <w:color w:val="000000" w:themeColor="text1"/>
        </w:rPr>
        <w:t>.</w:t>
      </w:r>
    </w:p>
    <w:p w:rsidR="00E84626" w:rsidRPr="0028286F" w:rsidRDefault="009D3C9A" w:rsidP="005D1E0E">
      <w:pPr>
        <w:pStyle w:val="a6"/>
        <w:ind w:left="-567" w:firstLine="680"/>
        <w:jc w:val="both"/>
        <w:rPr>
          <w:color w:val="000000" w:themeColor="text1"/>
        </w:rPr>
      </w:pPr>
      <w:r w:rsidRPr="0028286F">
        <w:rPr>
          <w:rStyle w:val="a7"/>
          <w:color w:val="auto"/>
        </w:rPr>
        <w:t>8</w:t>
      </w:r>
      <w:r w:rsidR="00E84626" w:rsidRPr="0028286F">
        <w:rPr>
          <w:rStyle w:val="a7"/>
          <w:color w:val="auto"/>
        </w:rPr>
        <w:t>.</w:t>
      </w:r>
      <w:r w:rsidR="00E84626" w:rsidRPr="0028286F">
        <w:t>2</w:t>
      </w:r>
      <w:r w:rsidRPr="0028286F">
        <w:t>.</w:t>
      </w:r>
      <w:r w:rsidR="00E84626" w:rsidRPr="0028286F">
        <w:t xml:space="preserve"> </w:t>
      </w:r>
      <w:r w:rsidR="008B390E">
        <w:rPr>
          <w:rStyle w:val="a7"/>
          <w:color w:val="000000" w:themeColor="text1"/>
        </w:rPr>
        <w:t>С</w:t>
      </w:r>
      <w:r w:rsidR="00E84626" w:rsidRPr="0028286F">
        <w:rPr>
          <w:rStyle w:val="a7"/>
          <w:color w:val="000000" w:themeColor="text1"/>
        </w:rPr>
        <w:t>амовольно нарушать пломбы на приборах учета и в местах их 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925094" w:rsidRPr="0028286F" w:rsidRDefault="00925094" w:rsidP="005D1E0E">
      <w:pPr>
        <w:tabs>
          <w:tab w:val="num" w:pos="0"/>
        </w:tabs>
        <w:ind w:left="-567" w:firstLine="680"/>
        <w:jc w:val="both"/>
      </w:pPr>
    </w:p>
    <w:p w:rsidR="00925094" w:rsidRPr="0028286F" w:rsidRDefault="00925094" w:rsidP="005D1E0E">
      <w:pPr>
        <w:numPr>
          <w:ilvl w:val="0"/>
          <w:numId w:val="12"/>
        </w:numPr>
        <w:ind w:left="-567" w:firstLine="680"/>
        <w:jc w:val="both"/>
      </w:pPr>
      <w:r w:rsidRPr="0028286F">
        <w:t>Отношения, не установленные настоящим договором, регулируются соответствующими нормами ГК РФ, ЖК РФ, Правилами предоставления коммунальных услуг и другими нормативными актами, регулирующими данные отношения.</w:t>
      </w:r>
    </w:p>
    <w:p w:rsidR="00925094" w:rsidRPr="0028286F" w:rsidRDefault="00925094" w:rsidP="005D1E0E">
      <w:pPr>
        <w:tabs>
          <w:tab w:val="num" w:pos="0"/>
        </w:tabs>
        <w:ind w:left="-567" w:firstLine="680"/>
        <w:jc w:val="both"/>
      </w:pPr>
    </w:p>
    <w:p w:rsidR="00697AF4" w:rsidRDefault="00925094" w:rsidP="005D1E0E">
      <w:pPr>
        <w:numPr>
          <w:ilvl w:val="0"/>
          <w:numId w:val="12"/>
        </w:numPr>
        <w:tabs>
          <w:tab w:val="num" w:pos="0"/>
        </w:tabs>
        <w:ind w:left="-567" w:firstLine="567"/>
        <w:jc w:val="both"/>
      </w:pPr>
      <w:r w:rsidRPr="0028286F">
        <w:t>Настоящий договор вступает в силу</w:t>
      </w:r>
      <w:r w:rsidR="006C412B" w:rsidRPr="0028286F">
        <w:t xml:space="preserve"> </w:t>
      </w:r>
      <w:r w:rsidR="005033EE" w:rsidRPr="0028286F">
        <w:t xml:space="preserve"> со дня совершения «Потребителем» акцепта настоящей публичной оферты, </w:t>
      </w:r>
      <w:r w:rsidR="00697AF4" w:rsidRPr="0028286F">
        <w:t>то есть оплаты и считается заключенным на неопределенный срок.</w:t>
      </w:r>
    </w:p>
    <w:p w:rsidR="00246737" w:rsidRDefault="00246737" w:rsidP="00246737">
      <w:pPr>
        <w:pStyle w:val="a6"/>
      </w:pPr>
    </w:p>
    <w:p w:rsidR="00697AF4" w:rsidRDefault="00E96BA6" w:rsidP="005D1E0E">
      <w:pPr>
        <w:numPr>
          <w:ilvl w:val="0"/>
          <w:numId w:val="12"/>
        </w:numPr>
        <w:tabs>
          <w:tab w:val="num" w:pos="0"/>
        </w:tabs>
        <w:ind w:left="-567" w:firstLine="567"/>
        <w:jc w:val="center"/>
        <w:rPr>
          <w:b/>
        </w:rPr>
      </w:pPr>
      <w:r>
        <w:rPr>
          <w:b/>
        </w:rPr>
        <w:t>Перечень приложений</w:t>
      </w:r>
    </w:p>
    <w:p w:rsidR="00E96BA6" w:rsidRDefault="00E96BA6" w:rsidP="00E96BA6">
      <w:pPr>
        <w:pStyle w:val="a6"/>
        <w:rPr>
          <w:b/>
        </w:rPr>
      </w:pPr>
    </w:p>
    <w:p w:rsidR="006D0373" w:rsidRPr="006D0373" w:rsidRDefault="00E96BA6" w:rsidP="006D0373">
      <w:pPr>
        <w:pStyle w:val="a6"/>
        <w:numPr>
          <w:ilvl w:val="0"/>
          <w:numId w:val="13"/>
        </w:numPr>
        <w:ind w:left="-567" w:firstLine="567"/>
      </w:pPr>
      <w:r w:rsidRPr="006D0373">
        <w:t xml:space="preserve">Приложение 1 «Акт </w:t>
      </w:r>
      <w:r w:rsidR="006D0373" w:rsidRPr="006D0373">
        <w:t>разграничения балансовой принадлежности сетей водоснабжения и водоотведения»</w:t>
      </w:r>
    </w:p>
    <w:p w:rsidR="006D0373" w:rsidRPr="006D0373" w:rsidRDefault="006D0373" w:rsidP="006D0373">
      <w:pPr>
        <w:pStyle w:val="a6"/>
        <w:numPr>
          <w:ilvl w:val="0"/>
          <w:numId w:val="13"/>
        </w:numPr>
        <w:ind w:left="-567" w:firstLine="567"/>
      </w:pPr>
      <w:r w:rsidRPr="006D0373">
        <w:t xml:space="preserve">Приложение </w:t>
      </w:r>
      <w:r>
        <w:t>2</w:t>
      </w:r>
      <w:r w:rsidRPr="006D0373">
        <w:t xml:space="preserve"> «Акт разграничения балансовой принадлежности сетей теплоснабжения»</w:t>
      </w:r>
    </w:p>
    <w:p w:rsidR="006D0373" w:rsidRDefault="006D0373" w:rsidP="006D0373">
      <w:pPr>
        <w:rPr>
          <w:b/>
        </w:rPr>
      </w:pPr>
    </w:p>
    <w:p w:rsidR="006D0373" w:rsidRPr="006D0373" w:rsidRDefault="006D0373" w:rsidP="006D0373">
      <w:pPr>
        <w:rPr>
          <w:b/>
        </w:rPr>
      </w:pPr>
    </w:p>
    <w:p w:rsidR="00041C10" w:rsidRPr="0028286F" w:rsidRDefault="006D0373" w:rsidP="005D1E0E">
      <w:pPr>
        <w:numPr>
          <w:ilvl w:val="0"/>
          <w:numId w:val="12"/>
        </w:numPr>
        <w:tabs>
          <w:tab w:val="num" w:pos="0"/>
        </w:tabs>
        <w:ind w:left="-567" w:firstLine="567"/>
        <w:jc w:val="center"/>
        <w:rPr>
          <w:b/>
        </w:rPr>
      </w:pPr>
      <w:r>
        <w:rPr>
          <w:b/>
        </w:rPr>
        <w:t>Р</w:t>
      </w:r>
      <w:r w:rsidR="00E96BA6">
        <w:rPr>
          <w:b/>
        </w:rPr>
        <w:t>еквизиты сторон</w:t>
      </w:r>
    </w:p>
    <w:p w:rsidR="00925094" w:rsidRDefault="00925094" w:rsidP="003344BB">
      <w:pPr>
        <w:tabs>
          <w:tab w:val="num" w:pos="0"/>
        </w:tabs>
        <w:ind w:left="-567" w:firstLine="567"/>
      </w:pPr>
    </w:p>
    <w:tbl>
      <w:tblPr>
        <w:tblStyle w:val="a9"/>
        <w:tblpPr w:leftFromText="180" w:rightFromText="180" w:vertAnchor="text" w:horzAnchor="margin" w:tblpXSpec="center" w:tblpYSpec="center"/>
        <w:tblOverlap w:val="never"/>
        <w:tblW w:w="9918" w:type="dxa"/>
        <w:tblLayout w:type="fixed"/>
        <w:tblLook w:val="04A0"/>
      </w:tblPr>
      <w:tblGrid>
        <w:gridCol w:w="4957"/>
        <w:gridCol w:w="4961"/>
      </w:tblGrid>
      <w:tr w:rsidR="003C167F" w:rsidTr="005D1E0E">
        <w:trPr>
          <w:trHeight w:val="4045"/>
        </w:trPr>
        <w:tc>
          <w:tcPr>
            <w:tcW w:w="4957" w:type="dxa"/>
          </w:tcPr>
          <w:p w:rsidR="003C167F" w:rsidRPr="00B160C3" w:rsidRDefault="00697AF4" w:rsidP="003344BB">
            <w:pPr>
              <w:ind w:left="-567" w:firstLine="567"/>
            </w:pPr>
            <w:r>
              <w:rPr>
                <w:b/>
              </w:rPr>
              <w:t>Исполнитель</w:t>
            </w:r>
            <w:r w:rsidR="003C167F" w:rsidRPr="00B160C3">
              <w:rPr>
                <w:b/>
              </w:rPr>
              <w:t>:</w:t>
            </w:r>
          </w:p>
          <w:p w:rsidR="003C167F" w:rsidRPr="00C14C89" w:rsidRDefault="003C167F" w:rsidP="003344BB">
            <w:pPr>
              <w:ind w:left="-567" w:firstLine="567"/>
              <w:rPr>
                <w:b/>
              </w:rPr>
            </w:pPr>
            <w:r w:rsidRPr="00C14C89">
              <w:rPr>
                <w:b/>
              </w:rPr>
              <w:t xml:space="preserve">МУП ЖКХ с. </w:t>
            </w:r>
            <w:proofErr w:type="spellStart"/>
            <w:r w:rsidRPr="00C14C89">
              <w:rPr>
                <w:b/>
              </w:rPr>
              <w:t>Коелга</w:t>
            </w:r>
            <w:proofErr w:type="spellEnd"/>
          </w:p>
          <w:p w:rsidR="002C63BA" w:rsidRDefault="003C167F" w:rsidP="003344BB">
            <w:pPr>
              <w:ind w:left="-567" w:firstLine="567"/>
            </w:pPr>
            <w:r w:rsidRPr="00C14C89">
              <w:t>456576, Челябинская область,</w:t>
            </w:r>
          </w:p>
          <w:p w:rsidR="003C167F" w:rsidRPr="00C14C89" w:rsidRDefault="003C167F" w:rsidP="003344BB">
            <w:pPr>
              <w:ind w:left="-567" w:firstLine="567"/>
            </w:pPr>
            <w:r w:rsidRPr="00C14C89">
              <w:t xml:space="preserve">Еткульский район, с. </w:t>
            </w:r>
            <w:proofErr w:type="spellStart"/>
            <w:r w:rsidRPr="00C14C89">
              <w:t>Коелга</w:t>
            </w:r>
            <w:proofErr w:type="spellEnd"/>
            <w:r w:rsidRPr="00C14C89">
              <w:t xml:space="preserve">, ул. </w:t>
            </w:r>
            <w:proofErr w:type="gramStart"/>
            <w:r w:rsidR="005D1E0E">
              <w:t>З</w:t>
            </w:r>
            <w:r w:rsidRPr="00C14C89">
              <w:t>аречная</w:t>
            </w:r>
            <w:proofErr w:type="gramEnd"/>
            <w:r w:rsidRPr="00C14C89">
              <w:t>, д.3</w:t>
            </w:r>
          </w:p>
          <w:p w:rsidR="002C63BA" w:rsidRDefault="003C167F" w:rsidP="003344BB">
            <w:pPr>
              <w:ind w:left="-567" w:firstLine="567"/>
            </w:pPr>
            <w:r w:rsidRPr="00C14C89">
              <w:t>Тел./факс. 8(35145) 9-22-83;</w:t>
            </w:r>
          </w:p>
          <w:p w:rsidR="003C167F" w:rsidRPr="00C14C89" w:rsidRDefault="003C167F" w:rsidP="003344BB">
            <w:pPr>
              <w:ind w:left="-567" w:firstLine="567"/>
            </w:pPr>
            <w:r w:rsidRPr="00C14C89">
              <w:t xml:space="preserve">8-912-475-84-11. </w:t>
            </w:r>
            <w:hyperlink r:id="rId8" w:history="1">
              <w:r w:rsidRPr="00C14C89">
                <w:rPr>
                  <w:rStyle w:val="a5"/>
                  <w:lang w:val="en-US"/>
                </w:rPr>
                <w:t>mupzkh</w:t>
              </w:r>
              <w:r w:rsidRPr="00C14C89">
                <w:rPr>
                  <w:rStyle w:val="a5"/>
                </w:rPr>
                <w:t>.</w:t>
              </w:r>
              <w:r w:rsidRPr="00C14C89">
                <w:rPr>
                  <w:rStyle w:val="a5"/>
                  <w:lang w:val="en-US"/>
                </w:rPr>
                <w:t>koelga</w:t>
              </w:r>
              <w:r w:rsidRPr="00C14C89">
                <w:rPr>
                  <w:rStyle w:val="a5"/>
                </w:rPr>
                <w:t>@</w:t>
              </w:r>
              <w:r w:rsidRPr="00C14C89">
                <w:rPr>
                  <w:rStyle w:val="a5"/>
                  <w:lang w:val="en-US"/>
                </w:rPr>
                <w:t>mail</w:t>
              </w:r>
              <w:r w:rsidRPr="00C14C89">
                <w:rPr>
                  <w:rStyle w:val="a5"/>
                </w:rPr>
                <w:t>.</w:t>
              </w:r>
              <w:r w:rsidRPr="00C14C89">
                <w:rPr>
                  <w:rStyle w:val="a5"/>
                  <w:lang w:val="en-US"/>
                </w:rPr>
                <w:t>ru</w:t>
              </w:r>
            </w:hyperlink>
          </w:p>
          <w:p w:rsidR="002C63BA" w:rsidRDefault="003C167F" w:rsidP="003344BB">
            <w:pPr>
              <w:ind w:left="-567" w:firstLine="567"/>
            </w:pPr>
            <w:proofErr w:type="gramStart"/>
            <w:r w:rsidRPr="00C14C89">
              <w:t>Р</w:t>
            </w:r>
            <w:proofErr w:type="gramEnd"/>
            <w:r w:rsidRPr="00C14C89">
              <w:t>/с  40702810072110110009</w:t>
            </w:r>
          </w:p>
          <w:p w:rsidR="003C167F" w:rsidRPr="00C14C89" w:rsidRDefault="003C167F" w:rsidP="003344BB">
            <w:pPr>
              <w:ind w:left="-567" w:firstLine="567"/>
            </w:pPr>
            <w:r w:rsidRPr="00C14C89">
              <w:t>Уральский банк ОАО Сбербанк России</w:t>
            </w:r>
          </w:p>
          <w:p w:rsidR="002C63BA" w:rsidRDefault="003C167F" w:rsidP="003344BB">
            <w:pPr>
              <w:ind w:left="-567" w:firstLine="567"/>
            </w:pPr>
            <w:r w:rsidRPr="00C14C89">
              <w:t>ОГРН 1027401635910</w:t>
            </w:r>
          </w:p>
          <w:p w:rsidR="003C167F" w:rsidRPr="00C14C89" w:rsidRDefault="003C167F" w:rsidP="003344BB">
            <w:pPr>
              <w:ind w:left="-567" w:firstLine="567"/>
            </w:pPr>
            <w:r w:rsidRPr="00C14C89">
              <w:t>ИНН/КПП 7430001023/ 743001001</w:t>
            </w:r>
          </w:p>
          <w:p w:rsidR="003C167F" w:rsidRPr="00C14C89" w:rsidRDefault="003C167F" w:rsidP="003344BB">
            <w:pPr>
              <w:tabs>
                <w:tab w:val="left" w:pos="3360"/>
                <w:tab w:val="left" w:pos="7331"/>
              </w:tabs>
              <w:ind w:left="-567" w:firstLine="567"/>
            </w:pPr>
            <w:r w:rsidRPr="00C14C89">
              <w:t>к/с 30101810500000000674  БИК 046577674</w:t>
            </w:r>
          </w:p>
          <w:p w:rsidR="003C167F" w:rsidRDefault="003C167F" w:rsidP="003344BB">
            <w:pPr>
              <w:tabs>
                <w:tab w:val="left" w:pos="3360"/>
                <w:tab w:val="left" w:pos="7331"/>
              </w:tabs>
              <w:ind w:left="-567" w:firstLine="567"/>
            </w:pPr>
          </w:p>
          <w:p w:rsidR="003C167F" w:rsidRDefault="003C167F" w:rsidP="003344BB">
            <w:pPr>
              <w:tabs>
                <w:tab w:val="left" w:pos="3360"/>
                <w:tab w:val="left" w:pos="7331"/>
              </w:tabs>
              <w:ind w:left="-567" w:firstLine="567"/>
            </w:pPr>
          </w:p>
          <w:p w:rsidR="005D1E0E" w:rsidRDefault="005D1E0E" w:rsidP="003344BB">
            <w:pPr>
              <w:tabs>
                <w:tab w:val="left" w:pos="3360"/>
                <w:tab w:val="left" w:pos="7331"/>
              </w:tabs>
              <w:ind w:left="-567" w:firstLine="567"/>
            </w:pPr>
          </w:p>
          <w:p w:rsidR="003C167F" w:rsidRPr="00B160C3" w:rsidRDefault="003C167F" w:rsidP="003344BB">
            <w:pPr>
              <w:tabs>
                <w:tab w:val="left" w:pos="3360"/>
                <w:tab w:val="left" w:pos="7331"/>
              </w:tabs>
              <w:ind w:left="-567" w:firstLine="567"/>
            </w:pPr>
            <w:r>
              <w:t xml:space="preserve">Директор  _______________ </w:t>
            </w:r>
            <w:proofErr w:type="spellStart"/>
            <w:r w:rsidR="00E94148">
              <w:t>А.У.Ишмухаметов</w:t>
            </w:r>
            <w:proofErr w:type="spellEnd"/>
          </w:p>
          <w:p w:rsidR="003C167F" w:rsidRDefault="003C167F" w:rsidP="003344BB">
            <w:pPr>
              <w:ind w:left="-567" w:firstLine="567"/>
              <w:rPr>
                <w:b/>
              </w:rPr>
            </w:pPr>
          </w:p>
        </w:tc>
        <w:tc>
          <w:tcPr>
            <w:tcW w:w="4961" w:type="dxa"/>
          </w:tcPr>
          <w:p w:rsidR="003C167F" w:rsidRDefault="003C167F" w:rsidP="003344BB">
            <w:pPr>
              <w:ind w:left="-567" w:firstLine="567"/>
            </w:pPr>
            <w:r>
              <w:rPr>
                <w:b/>
              </w:rPr>
              <w:t>Потребитель</w:t>
            </w:r>
            <w:r w:rsidRPr="00B160C3">
              <w:rPr>
                <w:b/>
              </w:rPr>
              <w:t>:</w:t>
            </w:r>
            <w:r>
              <w:t>_____________________________</w:t>
            </w:r>
          </w:p>
          <w:p w:rsidR="003C167F" w:rsidRPr="00B160C3" w:rsidRDefault="003C167F" w:rsidP="003344BB">
            <w:pPr>
              <w:ind w:left="-567" w:firstLine="567"/>
            </w:pPr>
            <w:r>
              <w:t>_________________________________</w:t>
            </w:r>
            <w:r w:rsidR="00246737">
              <w:t>________</w:t>
            </w:r>
          </w:p>
          <w:p w:rsidR="003C167F" w:rsidRPr="00B160C3" w:rsidRDefault="003C167F" w:rsidP="003344BB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 серии ________</w:t>
            </w:r>
            <w:r w:rsidRPr="00B160C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:rsidR="003C167F" w:rsidRDefault="003C167F" w:rsidP="003344BB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B160C3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</w:t>
            </w:r>
            <w:r w:rsidR="00246737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3C167F" w:rsidRDefault="003C167F" w:rsidP="003344BB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24673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C167F" w:rsidRDefault="003C167F" w:rsidP="003344BB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24673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C167F" w:rsidRDefault="003C167F" w:rsidP="003344BB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67F" w:rsidRDefault="003C167F" w:rsidP="003344BB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B160C3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</w:t>
            </w:r>
          </w:p>
          <w:p w:rsidR="003C167F" w:rsidRDefault="00246737" w:rsidP="003344BB">
            <w:pPr>
              <w:pStyle w:val="ConsPlusNonformat"/>
              <w:widowControl/>
              <w:ind w:left="-567" w:firstLine="56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3C167F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3C167F" w:rsidRDefault="00246737" w:rsidP="003344BB">
            <w:pPr>
              <w:ind w:left="-567" w:firstLine="567"/>
            </w:pPr>
            <w:r>
              <w:t xml:space="preserve">            </w:t>
            </w:r>
            <w:r w:rsidR="003C167F">
              <w:t>___________________________________</w:t>
            </w:r>
          </w:p>
          <w:p w:rsidR="003C167F" w:rsidRDefault="003C167F" w:rsidP="003344BB">
            <w:pPr>
              <w:ind w:left="-567" w:firstLine="567"/>
            </w:pPr>
          </w:p>
          <w:p w:rsidR="003C167F" w:rsidRDefault="003C167F" w:rsidP="003344BB">
            <w:pPr>
              <w:ind w:left="-567" w:firstLine="567"/>
            </w:pPr>
          </w:p>
          <w:p w:rsidR="003C167F" w:rsidRDefault="003C167F" w:rsidP="003344BB">
            <w:pPr>
              <w:ind w:left="-567" w:firstLine="567"/>
            </w:pPr>
            <w:r>
              <w:t>_______________(___________________)</w:t>
            </w:r>
          </w:p>
          <w:p w:rsidR="003C167F" w:rsidRDefault="003C167F" w:rsidP="003344BB">
            <w:pPr>
              <w:ind w:left="-567" w:firstLine="567"/>
              <w:rPr>
                <w:b/>
              </w:rPr>
            </w:pPr>
          </w:p>
        </w:tc>
      </w:tr>
    </w:tbl>
    <w:p w:rsidR="00C7797E" w:rsidRDefault="00C7797E" w:rsidP="00246737">
      <w:pPr>
        <w:tabs>
          <w:tab w:val="num" w:pos="0"/>
        </w:tabs>
        <w:ind w:left="-567" w:firstLine="567"/>
      </w:pPr>
    </w:p>
    <w:p w:rsidR="00041C10" w:rsidRDefault="00041C10" w:rsidP="00246737">
      <w:pPr>
        <w:tabs>
          <w:tab w:val="num" w:pos="0"/>
        </w:tabs>
        <w:ind w:left="-567" w:firstLine="567"/>
      </w:pPr>
    </w:p>
    <w:p w:rsidR="006D0373" w:rsidRDefault="006D0373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</w:p>
    <w:p w:rsidR="006D0373" w:rsidRDefault="006D0373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</w:p>
    <w:p w:rsidR="006D0373" w:rsidRDefault="006D0373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</w:p>
    <w:p w:rsidR="006D0373" w:rsidRDefault="006D0373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</w:p>
    <w:p w:rsidR="006D0373" w:rsidRDefault="006D0373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right"/>
      </w:pPr>
      <w:r w:rsidRPr="006D0373">
        <w:rPr>
          <w:color w:val="000000"/>
        </w:rPr>
        <w:lastRenderedPageBreak/>
        <w:t>Приложение 1</w:t>
      </w: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right"/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center"/>
      </w:pPr>
      <w:r w:rsidRPr="006D0373">
        <w:rPr>
          <w:b/>
          <w:bCs/>
        </w:rPr>
        <w:t>АКТ</w:t>
      </w: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D0373">
        <w:rPr>
          <w:b/>
          <w:bCs/>
        </w:rPr>
        <w:t>разграничения балансовой принадлежности и эксплуатационной ответственности</w:t>
      </w: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center"/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Cs/>
        </w:rPr>
      </w:pPr>
      <w:r w:rsidRPr="006D0373">
        <w:t xml:space="preserve">         Мы,  нижеподписавшиеся,    от   лица   </w:t>
      </w:r>
      <w:r w:rsidRPr="006D0373">
        <w:rPr>
          <w:bCs/>
        </w:rPr>
        <w:t xml:space="preserve">МУП ЖКХ с. </w:t>
      </w:r>
      <w:proofErr w:type="spellStart"/>
      <w:r w:rsidRPr="006D0373">
        <w:rPr>
          <w:bCs/>
        </w:rPr>
        <w:t>Коелга</w:t>
      </w:r>
      <w:proofErr w:type="spellEnd"/>
      <w:r w:rsidRPr="006D0373">
        <w:t xml:space="preserve">,     именуемое    в дальнейшем </w:t>
      </w:r>
      <w:r w:rsidR="006D0373">
        <w:t>«</w:t>
      </w:r>
      <w:r w:rsidRPr="006D0373">
        <w:t>Предприятие</w:t>
      </w:r>
      <w:r w:rsidR="006D0373">
        <w:t>»</w:t>
      </w:r>
      <w:r w:rsidRPr="006D0373">
        <w:t xml:space="preserve">, </w:t>
      </w:r>
      <w:r w:rsidRPr="006D0373">
        <w:rPr>
          <w:bCs/>
        </w:rPr>
        <w:t xml:space="preserve">директор </w:t>
      </w:r>
      <w:proofErr w:type="spellStart"/>
      <w:r w:rsidRPr="006D0373">
        <w:rPr>
          <w:bCs/>
        </w:rPr>
        <w:t>Ишмухаметов</w:t>
      </w:r>
      <w:proofErr w:type="spellEnd"/>
      <w:r w:rsidRPr="006D0373">
        <w:rPr>
          <w:bCs/>
        </w:rPr>
        <w:t xml:space="preserve"> Александр </w:t>
      </w:r>
      <w:proofErr w:type="spellStart"/>
      <w:r w:rsidRPr="006D0373">
        <w:rPr>
          <w:bCs/>
        </w:rPr>
        <w:t>Урекбаевич</w:t>
      </w:r>
      <w:proofErr w:type="spellEnd"/>
      <w:r w:rsidRPr="006D0373">
        <w:rPr>
          <w:bCs/>
        </w:rPr>
        <w:t>, с одной стороны, и ______________________________________________________________________</w:t>
      </w:r>
      <w:r w:rsidRPr="006D0373">
        <w:rPr>
          <w:bCs/>
          <w:u w:val="single"/>
        </w:rPr>
        <w:t>,</w:t>
      </w:r>
      <w:r w:rsidRPr="006D0373">
        <w:rPr>
          <w:bCs/>
        </w:rPr>
        <w:t xml:space="preserve"> именуемая в дальнейшем «Абонент», </w:t>
      </w:r>
      <w:r w:rsidRPr="006D0373">
        <w:t>с другой стороны, составили настоящий акт о том, что:</w:t>
      </w: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both"/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both"/>
      </w:pPr>
      <w:r w:rsidRPr="006D0373">
        <w:t>-  магистральные сети водоснабжения и водоотведения на точке подключения   (до точки врезки),       находятся   на   балансе Предприятия, несущего ответственность за их эксплуатационное состояние,</w:t>
      </w: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both"/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both"/>
      </w:pPr>
      <w:r w:rsidRPr="006D0373">
        <w:t>-  сети водоснабжения и водоотведения, от первого врезного соединения (или точки врезки в магистральную сеть), а также устройства и сооружения на них, а также внутридомовые сети водоснабжения и  водоотведения,  сооружения и устройства на них,  приборы учета воды, водоводы   и   др.    находятся   на   балансе   Абонента,    несущего    ответственность   за   их эксплуатационное состояние.</w:t>
      </w:r>
    </w:p>
    <w:p w:rsidR="00041C10" w:rsidRPr="006D0373" w:rsidRDefault="00041C10" w:rsidP="00041C10"/>
    <w:p w:rsidR="00041C10" w:rsidRPr="006D0373" w:rsidRDefault="00041C10" w:rsidP="00041C10"/>
    <w:p w:rsidR="00041C10" w:rsidRPr="006D0373" w:rsidRDefault="00041C10" w:rsidP="00041C10"/>
    <w:p w:rsidR="00041C10" w:rsidRPr="006D0373" w:rsidRDefault="00041C10" w:rsidP="00041C10">
      <w:r w:rsidRPr="006D0373">
        <w:t xml:space="preserve">            От  «Предприятия»                                                         От «Абонента»</w:t>
      </w:r>
    </w:p>
    <w:p w:rsidR="00041C10" w:rsidRPr="006D0373" w:rsidRDefault="00041C10" w:rsidP="00041C10"/>
    <w:p w:rsidR="00041C10" w:rsidRPr="006D0373" w:rsidRDefault="00041C10" w:rsidP="00041C10">
      <w:r w:rsidRPr="006D0373">
        <w:t>_________________________________                        __________________________________</w:t>
      </w: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Pr="006D0373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D0373" w:rsidRDefault="006D0373" w:rsidP="006D037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</w:p>
    <w:p w:rsidR="006D0373" w:rsidRPr="006D0373" w:rsidRDefault="006D0373" w:rsidP="006D037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6D0373">
        <w:rPr>
          <w:bCs/>
          <w:color w:val="000000"/>
        </w:rPr>
        <w:lastRenderedPageBreak/>
        <w:t>Приложение 2</w:t>
      </w:r>
    </w:p>
    <w:p w:rsidR="006D0373" w:rsidRDefault="006D0373" w:rsidP="006D0373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D0373" w:rsidRDefault="006D0373" w:rsidP="006D0373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jc w:val="center"/>
      </w:pPr>
      <w:r w:rsidRPr="00A669C4">
        <w:rPr>
          <w:b/>
          <w:bCs/>
          <w:color w:val="000000"/>
        </w:rPr>
        <w:t>АКТ</w:t>
      </w: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69C4">
        <w:rPr>
          <w:b/>
          <w:bCs/>
          <w:color w:val="000000"/>
        </w:rPr>
        <w:t>разграничения балансовой принадлежности и эксплуатационной ответственности</w:t>
      </w: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jc w:val="center"/>
      </w:pPr>
    </w:p>
    <w:p w:rsidR="00041C10" w:rsidRPr="00A669C4" w:rsidRDefault="00041C10" w:rsidP="00041C10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A669C4">
        <w:rPr>
          <w:color w:val="000000"/>
        </w:rPr>
        <w:t xml:space="preserve">Мы, нижеподписавшиеся, от лица </w:t>
      </w:r>
      <w:r>
        <w:rPr>
          <w:bCs/>
          <w:color w:val="000000"/>
        </w:rPr>
        <w:t xml:space="preserve">МУП ЖКХ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.К</w:t>
      </w:r>
      <w:proofErr w:type="gramEnd"/>
      <w:r>
        <w:rPr>
          <w:bCs/>
          <w:color w:val="000000"/>
        </w:rPr>
        <w:t>оелга</w:t>
      </w:r>
      <w:proofErr w:type="spellEnd"/>
      <w:r>
        <w:rPr>
          <w:bCs/>
          <w:color w:val="000000"/>
        </w:rPr>
        <w:t xml:space="preserve">, </w:t>
      </w:r>
      <w:r w:rsidRPr="00A669C4">
        <w:rPr>
          <w:color w:val="000000"/>
        </w:rPr>
        <w:t xml:space="preserve">именуемое  в дальнейшем «Теплоснабжающая организация», </w:t>
      </w:r>
      <w:r>
        <w:rPr>
          <w:color w:val="000000"/>
        </w:rPr>
        <w:t xml:space="preserve"> </w:t>
      </w:r>
      <w:r w:rsidRPr="00A669C4">
        <w:rPr>
          <w:bCs/>
          <w:color w:val="000000"/>
          <w:u w:val="single"/>
        </w:rPr>
        <w:t xml:space="preserve">директор </w:t>
      </w:r>
      <w:proofErr w:type="spellStart"/>
      <w:r>
        <w:rPr>
          <w:bCs/>
          <w:color w:val="000000"/>
          <w:u w:val="single"/>
        </w:rPr>
        <w:t>Ишмухаметов</w:t>
      </w:r>
      <w:proofErr w:type="spellEnd"/>
      <w:r>
        <w:rPr>
          <w:bCs/>
          <w:color w:val="000000"/>
          <w:u w:val="single"/>
        </w:rPr>
        <w:t xml:space="preserve"> А.У. </w:t>
      </w:r>
      <w:r w:rsidRPr="00A669C4">
        <w:rPr>
          <w:color w:val="000000"/>
        </w:rPr>
        <w:t xml:space="preserve">с одной стороны, и </w:t>
      </w:r>
      <w:r w:rsidRPr="00232AA7">
        <w:rPr>
          <w:bCs/>
          <w:color w:val="000000"/>
        </w:rPr>
        <w:t>____________________________________________________________________</w:t>
      </w:r>
      <w:r>
        <w:rPr>
          <w:bCs/>
          <w:color w:val="000000"/>
        </w:rPr>
        <w:t>именуемый в дальнейшем «Абонент»,</w:t>
      </w:r>
      <w:r>
        <w:rPr>
          <w:color w:val="000000"/>
        </w:rPr>
        <w:t xml:space="preserve"> </w:t>
      </w:r>
      <w:r w:rsidRPr="00A669C4">
        <w:rPr>
          <w:color w:val="000000"/>
        </w:rPr>
        <w:t>с другой стороны, составили настоящий акт о том, что:</w:t>
      </w:r>
    </w:p>
    <w:p w:rsidR="00041C10" w:rsidRPr="00945DB1" w:rsidRDefault="00041C10" w:rsidP="00041C10">
      <w:pPr>
        <w:shd w:val="clear" w:color="auto" w:fill="FFFFFF"/>
        <w:autoSpaceDE w:val="0"/>
        <w:autoSpaceDN w:val="0"/>
        <w:adjustRightInd w:val="0"/>
        <w:jc w:val="both"/>
      </w:pPr>
    </w:p>
    <w:p w:rsidR="00041C10" w:rsidRPr="00945DB1" w:rsidRDefault="00041C10" w:rsidP="00041C10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945DB1">
        <w:rPr>
          <w:color w:val="000000"/>
          <w:u w:val="single"/>
        </w:rPr>
        <w:t>-  центральные тепловые сети на точке подключения, находятся на балансе Теплоснабжающей организации, несущей ответственность за их эксплуатационное состояние,</w:t>
      </w:r>
    </w:p>
    <w:p w:rsidR="00041C10" w:rsidRPr="00945DB1" w:rsidRDefault="00041C10" w:rsidP="00041C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041C10" w:rsidRPr="00945DB1" w:rsidRDefault="00041C10" w:rsidP="00041C10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945DB1">
        <w:rPr>
          <w:color w:val="000000"/>
          <w:u w:val="single"/>
        </w:rPr>
        <w:t>-  системы теплопотребления, а также устройства и сооружения для присоединения Потребителя,</w:t>
      </w:r>
      <w:r w:rsidRPr="00945DB1">
        <w:rPr>
          <w:i/>
          <w:iCs/>
          <w:color w:val="000000"/>
          <w:u w:val="single"/>
        </w:rPr>
        <w:t xml:space="preserve"> включая задвижку подключения</w:t>
      </w:r>
      <w:r w:rsidRPr="00945DB1">
        <w:rPr>
          <w:color w:val="000000"/>
          <w:u w:val="single"/>
        </w:rPr>
        <w:t xml:space="preserve"> </w:t>
      </w:r>
      <w:r w:rsidRPr="00945DB1">
        <w:rPr>
          <w:i/>
          <w:iCs/>
          <w:color w:val="000000"/>
          <w:u w:val="single"/>
        </w:rPr>
        <w:t xml:space="preserve">к колодцу (или камере) </w:t>
      </w:r>
      <w:r w:rsidRPr="00945DB1">
        <w:rPr>
          <w:color w:val="000000"/>
          <w:u w:val="single"/>
        </w:rPr>
        <w:t xml:space="preserve">на наружной сети, а также </w:t>
      </w:r>
      <w:proofErr w:type="spellStart"/>
      <w:r w:rsidRPr="00945DB1">
        <w:rPr>
          <w:color w:val="000000"/>
          <w:u w:val="single"/>
        </w:rPr>
        <w:t>внутридворовые</w:t>
      </w:r>
      <w:proofErr w:type="spellEnd"/>
      <w:r w:rsidRPr="00945DB1">
        <w:rPr>
          <w:color w:val="000000"/>
          <w:u w:val="single"/>
        </w:rPr>
        <w:t xml:space="preserve"> и внутридомовые тепловые сети, сооружения и устройства на них, тепловые вводы и </w:t>
      </w:r>
      <w:r w:rsidRPr="00945DB1">
        <w:rPr>
          <w:i/>
          <w:iCs/>
          <w:color w:val="000000"/>
          <w:u w:val="single"/>
        </w:rPr>
        <w:t xml:space="preserve">выпуски </w:t>
      </w:r>
      <w:r w:rsidRPr="00945DB1">
        <w:rPr>
          <w:color w:val="000000"/>
          <w:u w:val="single"/>
        </w:rPr>
        <w:t>и др. находятся на балансе Потребителя, несущего ответственность за их эксплуатационное состояние.</w:t>
      </w: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</w:pPr>
    </w:p>
    <w:p w:rsidR="00041C10" w:rsidRDefault="00041C10" w:rsidP="00041C10">
      <w:pPr>
        <w:shd w:val="clear" w:color="auto" w:fill="FFFFFF"/>
        <w:autoSpaceDE w:val="0"/>
        <w:autoSpaceDN w:val="0"/>
        <w:adjustRightInd w:val="0"/>
      </w:pPr>
      <w:r w:rsidRPr="00A669C4">
        <w:t>От «Теплоснабжающей организации»                                      От «</w:t>
      </w:r>
      <w:r>
        <w:t>Абонента</w:t>
      </w:r>
      <w:r w:rsidRPr="00A669C4">
        <w:t>»</w:t>
      </w:r>
    </w:p>
    <w:p w:rsidR="006D0373" w:rsidRDefault="006D0373" w:rsidP="00041C10">
      <w:pPr>
        <w:shd w:val="clear" w:color="auto" w:fill="FFFFFF"/>
        <w:autoSpaceDE w:val="0"/>
        <w:autoSpaceDN w:val="0"/>
        <w:adjustRightInd w:val="0"/>
      </w:pPr>
    </w:p>
    <w:p w:rsidR="006D0373" w:rsidRPr="00A669C4" w:rsidRDefault="006D0373" w:rsidP="00041C10">
      <w:pPr>
        <w:shd w:val="clear" w:color="auto" w:fill="FFFFFF"/>
        <w:autoSpaceDE w:val="0"/>
        <w:autoSpaceDN w:val="0"/>
        <w:adjustRightInd w:val="0"/>
      </w:pPr>
      <w:r>
        <w:t>__________________________________                          _________________________________</w:t>
      </w: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</w:pPr>
    </w:p>
    <w:p w:rsidR="00041C10" w:rsidRPr="00A669C4" w:rsidRDefault="00041C10" w:rsidP="00041C10">
      <w:pPr>
        <w:shd w:val="clear" w:color="auto" w:fill="FFFFFF"/>
        <w:autoSpaceDE w:val="0"/>
        <w:autoSpaceDN w:val="0"/>
        <w:adjustRightInd w:val="0"/>
      </w:pPr>
    </w:p>
    <w:p w:rsidR="00041C10" w:rsidRDefault="00041C10" w:rsidP="00041C10"/>
    <w:p w:rsidR="00041C10" w:rsidRDefault="00041C10" w:rsidP="00246737">
      <w:pPr>
        <w:tabs>
          <w:tab w:val="num" w:pos="0"/>
        </w:tabs>
        <w:ind w:left="-567" w:firstLine="567"/>
      </w:pPr>
    </w:p>
    <w:sectPr w:rsidR="00041C10" w:rsidSect="006D0373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D8" w:rsidRDefault="006542D8" w:rsidP="00246737">
      <w:r>
        <w:separator/>
      </w:r>
    </w:p>
  </w:endnote>
  <w:endnote w:type="continuationSeparator" w:id="0">
    <w:p w:rsidR="006542D8" w:rsidRDefault="006542D8" w:rsidP="0024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D8" w:rsidRDefault="006542D8" w:rsidP="00246737">
      <w:r>
        <w:separator/>
      </w:r>
    </w:p>
  </w:footnote>
  <w:footnote w:type="continuationSeparator" w:id="0">
    <w:p w:rsidR="006542D8" w:rsidRDefault="006542D8" w:rsidP="00246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FAC"/>
    <w:multiLevelType w:val="hybridMultilevel"/>
    <w:tmpl w:val="9168DB14"/>
    <w:lvl w:ilvl="0" w:tplc="29AA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B5C"/>
    <w:multiLevelType w:val="hybridMultilevel"/>
    <w:tmpl w:val="A1C4447A"/>
    <w:lvl w:ilvl="0" w:tplc="DB7E070C">
      <w:start w:val="6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7727FC"/>
    <w:multiLevelType w:val="multilevel"/>
    <w:tmpl w:val="62829D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">
    <w:nsid w:val="23E966A5"/>
    <w:multiLevelType w:val="hybridMultilevel"/>
    <w:tmpl w:val="305ECBBC"/>
    <w:lvl w:ilvl="0" w:tplc="9B78EC92">
      <w:start w:val="8"/>
      <w:numFmt w:val="none"/>
      <w:lvlText w:val="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21F11"/>
    <w:multiLevelType w:val="multilevel"/>
    <w:tmpl w:val="F440C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05E7D"/>
    <w:multiLevelType w:val="hybridMultilevel"/>
    <w:tmpl w:val="4718B5EA"/>
    <w:lvl w:ilvl="0" w:tplc="756C0AC0">
      <w:start w:val="8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96C52"/>
    <w:multiLevelType w:val="hybridMultilevel"/>
    <w:tmpl w:val="F5F2F76E"/>
    <w:lvl w:ilvl="0" w:tplc="A6440A3E">
      <w:start w:val="1"/>
      <w:numFmt w:val="none"/>
      <w:lvlText w:val="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B436F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82CCA"/>
    <w:multiLevelType w:val="multilevel"/>
    <w:tmpl w:val="634842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8">
    <w:nsid w:val="4FA82065"/>
    <w:multiLevelType w:val="multilevel"/>
    <w:tmpl w:val="0C24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F7427F"/>
    <w:multiLevelType w:val="multilevel"/>
    <w:tmpl w:val="0DC48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701C9D"/>
    <w:multiLevelType w:val="multilevel"/>
    <w:tmpl w:val="15B4F5F6"/>
    <w:lvl w:ilvl="0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193"/>
        </w:tabs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53"/>
        </w:tabs>
        <w:ind w:left="155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13"/>
        </w:tabs>
        <w:ind w:left="1913" w:hanging="1800"/>
      </w:pPr>
    </w:lvl>
  </w:abstractNum>
  <w:abstractNum w:abstractNumId="11">
    <w:nsid w:val="73BC3654"/>
    <w:multiLevelType w:val="hybridMultilevel"/>
    <w:tmpl w:val="C1DEEF88"/>
    <w:lvl w:ilvl="0" w:tplc="4FD2A8B2">
      <w:start w:val="1"/>
      <w:numFmt w:val="none"/>
      <w:lvlText w:val="3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A13816"/>
    <w:multiLevelType w:val="hybridMultilevel"/>
    <w:tmpl w:val="B00C372A"/>
    <w:lvl w:ilvl="0" w:tplc="239462A6">
      <w:start w:val="1"/>
      <w:numFmt w:val="none"/>
      <w:lvlText w:val="2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6"/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94"/>
    <w:rsid w:val="00002FA2"/>
    <w:rsid w:val="00004ED9"/>
    <w:rsid w:val="00010351"/>
    <w:rsid w:val="00011FAF"/>
    <w:rsid w:val="0001258C"/>
    <w:rsid w:val="00017208"/>
    <w:rsid w:val="00020799"/>
    <w:rsid w:val="000253B7"/>
    <w:rsid w:val="00032938"/>
    <w:rsid w:val="000343B9"/>
    <w:rsid w:val="000353B5"/>
    <w:rsid w:val="00036844"/>
    <w:rsid w:val="00041773"/>
    <w:rsid w:val="00041C10"/>
    <w:rsid w:val="000431BB"/>
    <w:rsid w:val="00043F27"/>
    <w:rsid w:val="000443E3"/>
    <w:rsid w:val="00044FA6"/>
    <w:rsid w:val="00046B1B"/>
    <w:rsid w:val="00051509"/>
    <w:rsid w:val="00054248"/>
    <w:rsid w:val="00054FA2"/>
    <w:rsid w:val="00056602"/>
    <w:rsid w:val="0005688B"/>
    <w:rsid w:val="000578F1"/>
    <w:rsid w:val="000601F3"/>
    <w:rsid w:val="000605F2"/>
    <w:rsid w:val="00061248"/>
    <w:rsid w:val="00063F46"/>
    <w:rsid w:val="00065477"/>
    <w:rsid w:val="00065588"/>
    <w:rsid w:val="000672B1"/>
    <w:rsid w:val="00070746"/>
    <w:rsid w:val="00070C5F"/>
    <w:rsid w:val="000728B1"/>
    <w:rsid w:val="000730A0"/>
    <w:rsid w:val="0007433D"/>
    <w:rsid w:val="000754B6"/>
    <w:rsid w:val="00075AAF"/>
    <w:rsid w:val="00082F3E"/>
    <w:rsid w:val="00083035"/>
    <w:rsid w:val="000848CF"/>
    <w:rsid w:val="00084BC0"/>
    <w:rsid w:val="00086E74"/>
    <w:rsid w:val="00092A5A"/>
    <w:rsid w:val="000A049A"/>
    <w:rsid w:val="000A1852"/>
    <w:rsid w:val="000A1BD2"/>
    <w:rsid w:val="000A20E2"/>
    <w:rsid w:val="000A2329"/>
    <w:rsid w:val="000B08CD"/>
    <w:rsid w:val="000B3AAC"/>
    <w:rsid w:val="000C16EF"/>
    <w:rsid w:val="000C1E51"/>
    <w:rsid w:val="000C32F0"/>
    <w:rsid w:val="000C4DA2"/>
    <w:rsid w:val="000D3228"/>
    <w:rsid w:val="000D42FB"/>
    <w:rsid w:val="000D53B8"/>
    <w:rsid w:val="000D6721"/>
    <w:rsid w:val="000D6CA9"/>
    <w:rsid w:val="000E10C7"/>
    <w:rsid w:val="000E2D23"/>
    <w:rsid w:val="000E5253"/>
    <w:rsid w:val="000E6F1F"/>
    <w:rsid w:val="000F0AF0"/>
    <w:rsid w:val="000F3ED1"/>
    <w:rsid w:val="000F7877"/>
    <w:rsid w:val="00100044"/>
    <w:rsid w:val="001000C3"/>
    <w:rsid w:val="00101F45"/>
    <w:rsid w:val="001030E2"/>
    <w:rsid w:val="00104220"/>
    <w:rsid w:val="00106C85"/>
    <w:rsid w:val="00111C5B"/>
    <w:rsid w:val="001121BE"/>
    <w:rsid w:val="00112341"/>
    <w:rsid w:val="001139A4"/>
    <w:rsid w:val="00113ECE"/>
    <w:rsid w:val="0011713A"/>
    <w:rsid w:val="00120A35"/>
    <w:rsid w:val="00121197"/>
    <w:rsid w:val="00121E04"/>
    <w:rsid w:val="00123C92"/>
    <w:rsid w:val="00124F3F"/>
    <w:rsid w:val="0012583C"/>
    <w:rsid w:val="00126EC0"/>
    <w:rsid w:val="00130135"/>
    <w:rsid w:val="0013034C"/>
    <w:rsid w:val="00131E79"/>
    <w:rsid w:val="0013425E"/>
    <w:rsid w:val="001344E6"/>
    <w:rsid w:val="00135BD2"/>
    <w:rsid w:val="0014028F"/>
    <w:rsid w:val="00140816"/>
    <w:rsid w:val="00140FFA"/>
    <w:rsid w:val="00143182"/>
    <w:rsid w:val="00145100"/>
    <w:rsid w:val="001461C5"/>
    <w:rsid w:val="00147727"/>
    <w:rsid w:val="001511D8"/>
    <w:rsid w:val="001517C6"/>
    <w:rsid w:val="001522D9"/>
    <w:rsid w:val="0015448A"/>
    <w:rsid w:val="00154C27"/>
    <w:rsid w:val="00154D27"/>
    <w:rsid w:val="00154F2E"/>
    <w:rsid w:val="00157E85"/>
    <w:rsid w:val="00161DA2"/>
    <w:rsid w:val="0016327C"/>
    <w:rsid w:val="00163415"/>
    <w:rsid w:val="00167F8A"/>
    <w:rsid w:val="0017476A"/>
    <w:rsid w:val="001807C1"/>
    <w:rsid w:val="001862DC"/>
    <w:rsid w:val="00186FF0"/>
    <w:rsid w:val="00192487"/>
    <w:rsid w:val="00193578"/>
    <w:rsid w:val="001948DF"/>
    <w:rsid w:val="001949B8"/>
    <w:rsid w:val="00194A57"/>
    <w:rsid w:val="001A070F"/>
    <w:rsid w:val="001A09BE"/>
    <w:rsid w:val="001A1D1A"/>
    <w:rsid w:val="001A2D59"/>
    <w:rsid w:val="001A6410"/>
    <w:rsid w:val="001A6464"/>
    <w:rsid w:val="001A7EFE"/>
    <w:rsid w:val="001B043B"/>
    <w:rsid w:val="001B0CD9"/>
    <w:rsid w:val="001B0ED7"/>
    <w:rsid w:val="001B3818"/>
    <w:rsid w:val="001B56DA"/>
    <w:rsid w:val="001B5E15"/>
    <w:rsid w:val="001B7FCE"/>
    <w:rsid w:val="001C12D6"/>
    <w:rsid w:val="001C1AF0"/>
    <w:rsid w:val="001C3604"/>
    <w:rsid w:val="001C5B69"/>
    <w:rsid w:val="001D0603"/>
    <w:rsid w:val="001D075C"/>
    <w:rsid w:val="001D07FE"/>
    <w:rsid w:val="001D0AB1"/>
    <w:rsid w:val="001D1B97"/>
    <w:rsid w:val="001D1D13"/>
    <w:rsid w:val="001D21BB"/>
    <w:rsid w:val="001D3077"/>
    <w:rsid w:val="001D332E"/>
    <w:rsid w:val="001D47FC"/>
    <w:rsid w:val="001D4F90"/>
    <w:rsid w:val="001D518F"/>
    <w:rsid w:val="001D54CA"/>
    <w:rsid w:val="001D7CB4"/>
    <w:rsid w:val="001E337A"/>
    <w:rsid w:val="001E3BFE"/>
    <w:rsid w:val="001E528E"/>
    <w:rsid w:val="001E5561"/>
    <w:rsid w:val="001F1D33"/>
    <w:rsid w:val="001F24A6"/>
    <w:rsid w:val="001F37E3"/>
    <w:rsid w:val="001F3F57"/>
    <w:rsid w:val="00202D14"/>
    <w:rsid w:val="00203A3F"/>
    <w:rsid w:val="00203FE1"/>
    <w:rsid w:val="0020631C"/>
    <w:rsid w:val="00206670"/>
    <w:rsid w:val="0020692D"/>
    <w:rsid w:val="002077F0"/>
    <w:rsid w:val="002120D7"/>
    <w:rsid w:val="002158A2"/>
    <w:rsid w:val="00216B11"/>
    <w:rsid w:val="002217E4"/>
    <w:rsid w:val="002220AD"/>
    <w:rsid w:val="00222CF9"/>
    <w:rsid w:val="00223A35"/>
    <w:rsid w:val="00226725"/>
    <w:rsid w:val="00226E48"/>
    <w:rsid w:val="0023074F"/>
    <w:rsid w:val="00232AF5"/>
    <w:rsid w:val="00235C98"/>
    <w:rsid w:val="00240DFF"/>
    <w:rsid w:val="00243B15"/>
    <w:rsid w:val="002446DD"/>
    <w:rsid w:val="00246737"/>
    <w:rsid w:val="00246D01"/>
    <w:rsid w:val="00246D1C"/>
    <w:rsid w:val="00246DAA"/>
    <w:rsid w:val="002521BD"/>
    <w:rsid w:val="00254393"/>
    <w:rsid w:val="00254FAF"/>
    <w:rsid w:val="00255CF9"/>
    <w:rsid w:val="00260CDC"/>
    <w:rsid w:val="00263494"/>
    <w:rsid w:val="00263C87"/>
    <w:rsid w:val="00263FF8"/>
    <w:rsid w:val="00266399"/>
    <w:rsid w:val="00271BF5"/>
    <w:rsid w:val="002724E4"/>
    <w:rsid w:val="00275B30"/>
    <w:rsid w:val="00281307"/>
    <w:rsid w:val="00281600"/>
    <w:rsid w:val="00281D47"/>
    <w:rsid w:val="0028286F"/>
    <w:rsid w:val="00284F8B"/>
    <w:rsid w:val="00286183"/>
    <w:rsid w:val="00286D46"/>
    <w:rsid w:val="00290082"/>
    <w:rsid w:val="0029045C"/>
    <w:rsid w:val="0029064B"/>
    <w:rsid w:val="00292A4C"/>
    <w:rsid w:val="00294408"/>
    <w:rsid w:val="00295753"/>
    <w:rsid w:val="00297E9A"/>
    <w:rsid w:val="002A3CF9"/>
    <w:rsid w:val="002A4189"/>
    <w:rsid w:val="002A576C"/>
    <w:rsid w:val="002A7B9D"/>
    <w:rsid w:val="002B15E2"/>
    <w:rsid w:val="002B2D08"/>
    <w:rsid w:val="002B48FB"/>
    <w:rsid w:val="002B4BD3"/>
    <w:rsid w:val="002C2CEA"/>
    <w:rsid w:val="002C4630"/>
    <w:rsid w:val="002C4B20"/>
    <w:rsid w:val="002C4F5C"/>
    <w:rsid w:val="002C5BC9"/>
    <w:rsid w:val="002C63BA"/>
    <w:rsid w:val="002D469C"/>
    <w:rsid w:val="002D4B14"/>
    <w:rsid w:val="002D6497"/>
    <w:rsid w:val="002D6A7C"/>
    <w:rsid w:val="002E10F6"/>
    <w:rsid w:val="002E17EF"/>
    <w:rsid w:val="002E3370"/>
    <w:rsid w:val="002E609F"/>
    <w:rsid w:val="002E6E9A"/>
    <w:rsid w:val="002F2DC3"/>
    <w:rsid w:val="002F3C0B"/>
    <w:rsid w:val="002F4287"/>
    <w:rsid w:val="002F6CBF"/>
    <w:rsid w:val="00301566"/>
    <w:rsid w:val="003030F1"/>
    <w:rsid w:val="00305ACC"/>
    <w:rsid w:val="00311E84"/>
    <w:rsid w:val="00314172"/>
    <w:rsid w:val="0031723E"/>
    <w:rsid w:val="00320BFB"/>
    <w:rsid w:val="00323B2C"/>
    <w:rsid w:val="00324D30"/>
    <w:rsid w:val="00324E79"/>
    <w:rsid w:val="00327BD1"/>
    <w:rsid w:val="0033370E"/>
    <w:rsid w:val="003344BB"/>
    <w:rsid w:val="003404D3"/>
    <w:rsid w:val="0034111F"/>
    <w:rsid w:val="00347394"/>
    <w:rsid w:val="00350B3F"/>
    <w:rsid w:val="00350FA5"/>
    <w:rsid w:val="003527E5"/>
    <w:rsid w:val="00353B2E"/>
    <w:rsid w:val="00354BF6"/>
    <w:rsid w:val="00361502"/>
    <w:rsid w:val="003621DE"/>
    <w:rsid w:val="00362B22"/>
    <w:rsid w:val="00363E28"/>
    <w:rsid w:val="00366C80"/>
    <w:rsid w:val="0037035C"/>
    <w:rsid w:val="0037226E"/>
    <w:rsid w:val="003757FF"/>
    <w:rsid w:val="00375A23"/>
    <w:rsid w:val="003769CB"/>
    <w:rsid w:val="00380B56"/>
    <w:rsid w:val="00381DEF"/>
    <w:rsid w:val="003830FE"/>
    <w:rsid w:val="003837D3"/>
    <w:rsid w:val="00385D12"/>
    <w:rsid w:val="003871F8"/>
    <w:rsid w:val="003913CC"/>
    <w:rsid w:val="0039656D"/>
    <w:rsid w:val="003A000B"/>
    <w:rsid w:val="003A0B85"/>
    <w:rsid w:val="003A3D9B"/>
    <w:rsid w:val="003A5DB1"/>
    <w:rsid w:val="003A6402"/>
    <w:rsid w:val="003A684F"/>
    <w:rsid w:val="003A6A17"/>
    <w:rsid w:val="003A6D0C"/>
    <w:rsid w:val="003B0643"/>
    <w:rsid w:val="003B0754"/>
    <w:rsid w:val="003B12F5"/>
    <w:rsid w:val="003B31FC"/>
    <w:rsid w:val="003B3586"/>
    <w:rsid w:val="003B39B5"/>
    <w:rsid w:val="003B3A1D"/>
    <w:rsid w:val="003B44A6"/>
    <w:rsid w:val="003B6037"/>
    <w:rsid w:val="003C03F6"/>
    <w:rsid w:val="003C0D08"/>
    <w:rsid w:val="003C167F"/>
    <w:rsid w:val="003C3AE6"/>
    <w:rsid w:val="003C3D50"/>
    <w:rsid w:val="003C49D4"/>
    <w:rsid w:val="003C4F83"/>
    <w:rsid w:val="003C5B58"/>
    <w:rsid w:val="003C7061"/>
    <w:rsid w:val="003D1E7F"/>
    <w:rsid w:val="003D417C"/>
    <w:rsid w:val="003D4FB5"/>
    <w:rsid w:val="003D5E64"/>
    <w:rsid w:val="003D6CDF"/>
    <w:rsid w:val="003E1A79"/>
    <w:rsid w:val="003E1A7D"/>
    <w:rsid w:val="003E2691"/>
    <w:rsid w:val="003E2A39"/>
    <w:rsid w:val="003E6024"/>
    <w:rsid w:val="003F1066"/>
    <w:rsid w:val="003F1CCB"/>
    <w:rsid w:val="003F3742"/>
    <w:rsid w:val="003F3D6F"/>
    <w:rsid w:val="003F614E"/>
    <w:rsid w:val="003F695C"/>
    <w:rsid w:val="00400819"/>
    <w:rsid w:val="004013BB"/>
    <w:rsid w:val="004100E4"/>
    <w:rsid w:val="00412808"/>
    <w:rsid w:val="004210EC"/>
    <w:rsid w:val="004220C1"/>
    <w:rsid w:val="0042516C"/>
    <w:rsid w:val="00425C7B"/>
    <w:rsid w:val="00427AD9"/>
    <w:rsid w:val="00430CA9"/>
    <w:rsid w:val="004317D4"/>
    <w:rsid w:val="0043206C"/>
    <w:rsid w:val="00434039"/>
    <w:rsid w:val="0044147B"/>
    <w:rsid w:val="004426C3"/>
    <w:rsid w:val="004464D3"/>
    <w:rsid w:val="0045369F"/>
    <w:rsid w:val="00454158"/>
    <w:rsid w:val="00455E39"/>
    <w:rsid w:val="00460C01"/>
    <w:rsid w:val="00462FE3"/>
    <w:rsid w:val="00463179"/>
    <w:rsid w:val="00463546"/>
    <w:rsid w:val="004646F4"/>
    <w:rsid w:val="00464DB1"/>
    <w:rsid w:val="00466623"/>
    <w:rsid w:val="00467CC7"/>
    <w:rsid w:val="0047208E"/>
    <w:rsid w:val="004738C6"/>
    <w:rsid w:val="00476F28"/>
    <w:rsid w:val="00491092"/>
    <w:rsid w:val="00493172"/>
    <w:rsid w:val="0049621A"/>
    <w:rsid w:val="004A25FE"/>
    <w:rsid w:val="004A6492"/>
    <w:rsid w:val="004A6F6C"/>
    <w:rsid w:val="004B0CC0"/>
    <w:rsid w:val="004B1A07"/>
    <w:rsid w:val="004B23DB"/>
    <w:rsid w:val="004B3FF5"/>
    <w:rsid w:val="004C0354"/>
    <w:rsid w:val="004C0CBE"/>
    <w:rsid w:val="004C7F23"/>
    <w:rsid w:val="004D051C"/>
    <w:rsid w:val="004D3474"/>
    <w:rsid w:val="004D3EAD"/>
    <w:rsid w:val="004D50C0"/>
    <w:rsid w:val="004D7434"/>
    <w:rsid w:val="004D7789"/>
    <w:rsid w:val="004E09FD"/>
    <w:rsid w:val="004E0D25"/>
    <w:rsid w:val="004E1120"/>
    <w:rsid w:val="004E11AD"/>
    <w:rsid w:val="004E3CCD"/>
    <w:rsid w:val="004E406F"/>
    <w:rsid w:val="004E5048"/>
    <w:rsid w:val="004E50DF"/>
    <w:rsid w:val="004E7269"/>
    <w:rsid w:val="004E7707"/>
    <w:rsid w:val="004F000D"/>
    <w:rsid w:val="004F100A"/>
    <w:rsid w:val="004F2EDD"/>
    <w:rsid w:val="004F3A5B"/>
    <w:rsid w:val="004F3B0C"/>
    <w:rsid w:val="004F768D"/>
    <w:rsid w:val="0050138F"/>
    <w:rsid w:val="00501E70"/>
    <w:rsid w:val="0050231A"/>
    <w:rsid w:val="005033EE"/>
    <w:rsid w:val="00505037"/>
    <w:rsid w:val="005052C6"/>
    <w:rsid w:val="00505CCD"/>
    <w:rsid w:val="00506025"/>
    <w:rsid w:val="005115D0"/>
    <w:rsid w:val="00513DF7"/>
    <w:rsid w:val="00516539"/>
    <w:rsid w:val="00516A17"/>
    <w:rsid w:val="00522C61"/>
    <w:rsid w:val="00523087"/>
    <w:rsid w:val="00524495"/>
    <w:rsid w:val="005269E8"/>
    <w:rsid w:val="00526F82"/>
    <w:rsid w:val="0052762B"/>
    <w:rsid w:val="005316BC"/>
    <w:rsid w:val="00531712"/>
    <w:rsid w:val="00541DBE"/>
    <w:rsid w:val="00542465"/>
    <w:rsid w:val="00542D1E"/>
    <w:rsid w:val="0054703E"/>
    <w:rsid w:val="00547A1B"/>
    <w:rsid w:val="00547EA2"/>
    <w:rsid w:val="005536AC"/>
    <w:rsid w:val="00554CA5"/>
    <w:rsid w:val="00555155"/>
    <w:rsid w:val="005554E4"/>
    <w:rsid w:val="00556A3F"/>
    <w:rsid w:val="00563205"/>
    <w:rsid w:val="005643E9"/>
    <w:rsid w:val="00572293"/>
    <w:rsid w:val="005779BC"/>
    <w:rsid w:val="00580448"/>
    <w:rsid w:val="005817D2"/>
    <w:rsid w:val="00585C04"/>
    <w:rsid w:val="00586E2C"/>
    <w:rsid w:val="005A005E"/>
    <w:rsid w:val="005A145A"/>
    <w:rsid w:val="005A5423"/>
    <w:rsid w:val="005A5839"/>
    <w:rsid w:val="005A6770"/>
    <w:rsid w:val="005B2237"/>
    <w:rsid w:val="005B481C"/>
    <w:rsid w:val="005C3246"/>
    <w:rsid w:val="005C3684"/>
    <w:rsid w:val="005C54D4"/>
    <w:rsid w:val="005D1E0E"/>
    <w:rsid w:val="005D2785"/>
    <w:rsid w:val="005D3FA3"/>
    <w:rsid w:val="005D7771"/>
    <w:rsid w:val="005E1D0E"/>
    <w:rsid w:val="005E5950"/>
    <w:rsid w:val="005F0C4E"/>
    <w:rsid w:val="005F1E36"/>
    <w:rsid w:val="005F208F"/>
    <w:rsid w:val="005F314A"/>
    <w:rsid w:val="00602CC9"/>
    <w:rsid w:val="00605705"/>
    <w:rsid w:val="00605893"/>
    <w:rsid w:val="006058BD"/>
    <w:rsid w:val="0060765A"/>
    <w:rsid w:val="00612A1C"/>
    <w:rsid w:val="00613D78"/>
    <w:rsid w:val="00614D76"/>
    <w:rsid w:val="00614DAE"/>
    <w:rsid w:val="00617EE1"/>
    <w:rsid w:val="00620A0E"/>
    <w:rsid w:val="006227F8"/>
    <w:rsid w:val="006235F6"/>
    <w:rsid w:val="00623986"/>
    <w:rsid w:val="00624B6A"/>
    <w:rsid w:val="00624D05"/>
    <w:rsid w:val="00631DF6"/>
    <w:rsid w:val="0063351F"/>
    <w:rsid w:val="00637EB7"/>
    <w:rsid w:val="00641037"/>
    <w:rsid w:val="00641480"/>
    <w:rsid w:val="0064325C"/>
    <w:rsid w:val="00643367"/>
    <w:rsid w:val="00643F6D"/>
    <w:rsid w:val="006462E9"/>
    <w:rsid w:val="00650FAF"/>
    <w:rsid w:val="00651A0C"/>
    <w:rsid w:val="00651B82"/>
    <w:rsid w:val="006520F6"/>
    <w:rsid w:val="0065402D"/>
    <w:rsid w:val="006542D8"/>
    <w:rsid w:val="0065589B"/>
    <w:rsid w:val="00657227"/>
    <w:rsid w:val="00660EBB"/>
    <w:rsid w:val="00662276"/>
    <w:rsid w:val="00662F8A"/>
    <w:rsid w:val="00663629"/>
    <w:rsid w:val="00663B95"/>
    <w:rsid w:val="00666949"/>
    <w:rsid w:val="00671415"/>
    <w:rsid w:val="00671549"/>
    <w:rsid w:val="00675BDE"/>
    <w:rsid w:val="00676409"/>
    <w:rsid w:val="006851FD"/>
    <w:rsid w:val="00686A76"/>
    <w:rsid w:val="0069126E"/>
    <w:rsid w:val="00691F77"/>
    <w:rsid w:val="00697834"/>
    <w:rsid w:val="00697AF4"/>
    <w:rsid w:val="006A0B49"/>
    <w:rsid w:val="006A0BDC"/>
    <w:rsid w:val="006A1441"/>
    <w:rsid w:val="006A3EAA"/>
    <w:rsid w:val="006A65C0"/>
    <w:rsid w:val="006A67C8"/>
    <w:rsid w:val="006A7A55"/>
    <w:rsid w:val="006B001B"/>
    <w:rsid w:val="006B07D0"/>
    <w:rsid w:val="006B749D"/>
    <w:rsid w:val="006B75AB"/>
    <w:rsid w:val="006B78AA"/>
    <w:rsid w:val="006C0097"/>
    <w:rsid w:val="006C2127"/>
    <w:rsid w:val="006C276A"/>
    <w:rsid w:val="006C29DB"/>
    <w:rsid w:val="006C2C40"/>
    <w:rsid w:val="006C3313"/>
    <w:rsid w:val="006C412B"/>
    <w:rsid w:val="006C43F5"/>
    <w:rsid w:val="006C50FE"/>
    <w:rsid w:val="006D0373"/>
    <w:rsid w:val="006D0D93"/>
    <w:rsid w:val="006D1B20"/>
    <w:rsid w:val="006D2E50"/>
    <w:rsid w:val="006D2F74"/>
    <w:rsid w:val="006D2FEF"/>
    <w:rsid w:val="006D3AB8"/>
    <w:rsid w:val="006D3C6A"/>
    <w:rsid w:val="006D45F2"/>
    <w:rsid w:val="006D6810"/>
    <w:rsid w:val="006D70C3"/>
    <w:rsid w:val="006E0287"/>
    <w:rsid w:val="006E3736"/>
    <w:rsid w:val="006E4B05"/>
    <w:rsid w:val="006E4CCF"/>
    <w:rsid w:val="006E672A"/>
    <w:rsid w:val="006E6A8B"/>
    <w:rsid w:val="006E7B72"/>
    <w:rsid w:val="006F07C3"/>
    <w:rsid w:val="006F1B41"/>
    <w:rsid w:val="006F273D"/>
    <w:rsid w:val="006F51A5"/>
    <w:rsid w:val="006F51C5"/>
    <w:rsid w:val="006F5929"/>
    <w:rsid w:val="00701CE4"/>
    <w:rsid w:val="0070365E"/>
    <w:rsid w:val="00705F44"/>
    <w:rsid w:val="00706CEB"/>
    <w:rsid w:val="007078BB"/>
    <w:rsid w:val="00707E7A"/>
    <w:rsid w:val="00710829"/>
    <w:rsid w:val="007108AA"/>
    <w:rsid w:val="00711EFB"/>
    <w:rsid w:val="00712E78"/>
    <w:rsid w:val="00722EA2"/>
    <w:rsid w:val="0072492F"/>
    <w:rsid w:val="00725456"/>
    <w:rsid w:val="00725FC5"/>
    <w:rsid w:val="007268E2"/>
    <w:rsid w:val="007331A5"/>
    <w:rsid w:val="00733998"/>
    <w:rsid w:val="00734E37"/>
    <w:rsid w:val="00741D92"/>
    <w:rsid w:val="00743B47"/>
    <w:rsid w:val="00751ED4"/>
    <w:rsid w:val="007521BF"/>
    <w:rsid w:val="007530AD"/>
    <w:rsid w:val="0075418D"/>
    <w:rsid w:val="00756605"/>
    <w:rsid w:val="00761903"/>
    <w:rsid w:val="007669EA"/>
    <w:rsid w:val="00767C4F"/>
    <w:rsid w:val="00771775"/>
    <w:rsid w:val="00772A1F"/>
    <w:rsid w:val="007733F2"/>
    <w:rsid w:val="00775F6D"/>
    <w:rsid w:val="007773E7"/>
    <w:rsid w:val="00781B2F"/>
    <w:rsid w:val="00783B85"/>
    <w:rsid w:val="00785A4C"/>
    <w:rsid w:val="007863F8"/>
    <w:rsid w:val="0078689F"/>
    <w:rsid w:val="00787383"/>
    <w:rsid w:val="007916DB"/>
    <w:rsid w:val="0079295E"/>
    <w:rsid w:val="007929F4"/>
    <w:rsid w:val="00793346"/>
    <w:rsid w:val="00795730"/>
    <w:rsid w:val="007A01E1"/>
    <w:rsid w:val="007A267E"/>
    <w:rsid w:val="007A4D84"/>
    <w:rsid w:val="007A596F"/>
    <w:rsid w:val="007B0AEA"/>
    <w:rsid w:val="007B36B4"/>
    <w:rsid w:val="007B5F76"/>
    <w:rsid w:val="007B705A"/>
    <w:rsid w:val="007C0FCC"/>
    <w:rsid w:val="007C248C"/>
    <w:rsid w:val="007C6C91"/>
    <w:rsid w:val="007C6E88"/>
    <w:rsid w:val="007D3FC6"/>
    <w:rsid w:val="007E1B2D"/>
    <w:rsid w:val="007E1CED"/>
    <w:rsid w:val="007E6434"/>
    <w:rsid w:val="007E74B4"/>
    <w:rsid w:val="007F0C95"/>
    <w:rsid w:val="007F2EA7"/>
    <w:rsid w:val="007F5B20"/>
    <w:rsid w:val="007F5DDC"/>
    <w:rsid w:val="007F63B6"/>
    <w:rsid w:val="00800818"/>
    <w:rsid w:val="00800EA8"/>
    <w:rsid w:val="008014AF"/>
    <w:rsid w:val="00802F51"/>
    <w:rsid w:val="00803BA0"/>
    <w:rsid w:val="00804E8D"/>
    <w:rsid w:val="008103B8"/>
    <w:rsid w:val="00811897"/>
    <w:rsid w:val="008131B4"/>
    <w:rsid w:val="00813EE5"/>
    <w:rsid w:val="008144D8"/>
    <w:rsid w:val="008145A9"/>
    <w:rsid w:val="00815CFF"/>
    <w:rsid w:val="00816E98"/>
    <w:rsid w:val="00820726"/>
    <w:rsid w:val="008211C2"/>
    <w:rsid w:val="008214F0"/>
    <w:rsid w:val="008220AA"/>
    <w:rsid w:val="00825F4E"/>
    <w:rsid w:val="008260AC"/>
    <w:rsid w:val="00830152"/>
    <w:rsid w:val="00831C4D"/>
    <w:rsid w:val="008357C6"/>
    <w:rsid w:val="0083792F"/>
    <w:rsid w:val="008407B6"/>
    <w:rsid w:val="00841149"/>
    <w:rsid w:val="00843101"/>
    <w:rsid w:val="00844CE5"/>
    <w:rsid w:val="0086208E"/>
    <w:rsid w:val="00862E01"/>
    <w:rsid w:val="0086373F"/>
    <w:rsid w:val="00865078"/>
    <w:rsid w:val="008667F2"/>
    <w:rsid w:val="00870D8A"/>
    <w:rsid w:val="00871D40"/>
    <w:rsid w:val="008721AC"/>
    <w:rsid w:val="008752A9"/>
    <w:rsid w:val="008761DD"/>
    <w:rsid w:val="0087647D"/>
    <w:rsid w:val="008775E5"/>
    <w:rsid w:val="00880A38"/>
    <w:rsid w:val="00880F04"/>
    <w:rsid w:val="00884A1F"/>
    <w:rsid w:val="0089091C"/>
    <w:rsid w:val="00891A29"/>
    <w:rsid w:val="00891FF7"/>
    <w:rsid w:val="00893184"/>
    <w:rsid w:val="00893E2C"/>
    <w:rsid w:val="00895A01"/>
    <w:rsid w:val="00897D44"/>
    <w:rsid w:val="008A28C3"/>
    <w:rsid w:val="008A4121"/>
    <w:rsid w:val="008A41D6"/>
    <w:rsid w:val="008A5B7D"/>
    <w:rsid w:val="008A6AC2"/>
    <w:rsid w:val="008A6D5D"/>
    <w:rsid w:val="008B2B51"/>
    <w:rsid w:val="008B390E"/>
    <w:rsid w:val="008B687A"/>
    <w:rsid w:val="008B711B"/>
    <w:rsid w:val="008B7F52"/>
    <w:rsid w:val="008C062C"/>
    <w:rsid w:val="008C1E64"/>
    <w:rsid w:val="008C2B8C"/>
    <w:rsid w:val="008C357D"/>
    <w:rsid w:val="008C5987"/>
    <w:rsid w:val="008C5D16"/>
    <w:rsid w:val="008C7561"/>
    <w:rsid w:val="008C78FD"/>
    <w:rsid w:val="008D2454"/>
    <w:rsid w:val="008D373A"/>
    <w:rsid w:val="008E0F65"/>
    <w:rsid w:val="008E13CD"/>
    <w:rsid w:val="008E259F"/>
    <w:rsid w:val="008E3CA1"/>
    <w:rsid w:val="008E40AD"/>
    <w:rsid w:val="008E72D8"/>
    <w:rsid w:val="008F1D31"/>
    <w:rsid w:val="008F3556"/>
    <w:rsid w:val="008F42B6"/>
    <w:rsid w:val="008F447A"/>
    <w:rsid w:val="008F4C5F"/>
    <w:rsid w:val="00903644"/>
    <w:rsid w:val="00910FAF"/>
    <w:rsid w:val="00913CAD"/>
    <w:rsid w:val="00913D0B"/>
    <w:rsid w:val="00913FDC"/>
    <w:rsid w:val="00920A67"/>
    <w:rsid w:val="009211EF"/>
    <w:rsid w:val="009215A1"/>
    <w:rsid w:val="00925094"/>
    <w:rsid w:val="009256D8"/>
    <w:rsid w:val="00925A98"/>
    <w:rsid w:val="009264EB"/>
    <w:rsid w:val="00926CF6"/>
    <w:rsid w:val="0093016D"/>
    <w:rsid w:val="009302E9"/>
    <w:rsid w:val="009317C3"/>
    <w:rsid w:val="0093241A"/>
    <w:rsid w:val="00934976"/>
    <w:rsid w:val="009351BD"/>
    <w:rsid w:val="00935BFE"/>
    <w:rsid w:val="009362E4"/>
    <w:rsid w:val="009377EF"/>
    <w:rsid w:val="009468B0"/>
    <w:rsid w:val="00950EC3"/>
    <w:rsid w:val="00952164"/>
    <w:rsid w:val="00955178"/>
    <w:rsid w:val="00955258"/>
    <w:rsid w:val="0095715A"/>
    <w:rsid w:val="00957442"/>
    <w:rsid w:val="00962465"/>
    <w:rsid w:val="0096311A"/>
    <w:rsid w:val="0096312C"/>
    <w:rsid w:val="0096358C"/>
    <w:rsid w:val="009640F4"/>
    <w:rsid w:val="0096418E"/>
    <w:rsid w:val="009659DB"/>
    <w:rsid w:val="00965D4F"/>
    <w:rsid w:val="00966F6B"/>
    <w:rsid w:val="00967E8B"/>
    <w:rsid w:val="00970CAD"/>
    <w:rsid w:val="00970D89"/>
    <w:rsid w:val="0097425C"/>
    <w:rsid w:val="009744F9"/>
    <w:rsid w:val="00974C32"/>
    <w:rsid w:val="009763DC"/>
    <w:rsid w:val="00976DFD"/>
    <w:rsid w:val="009818C6"/>
    <w:rsid w:val="009834FC"/>
    <w:rsid w:val="0098600A"/>
    <w:rsid w:val="00986778"/>
    <w:rsid w:val="00990651"/>
    <w:rsid w:val="009913BD"/>
    <w:rsid w:val="00991765"/>
    <w:rsid w:val="009929EB"/>
    <w:rsid w:val="00995428"/>
    <w:rsid w:val="00995BC4"/>
    <w:rsid w:val="00996904"/>
    <w:rsid w:val="009970A0"/>
    <w:rsid w:val="009976E7"/>
    <w:rsid w:val="00997782"/>
    <w:rsid w:val="009A0ABA"/>
    <w:rsid w:val="009A0C16"/>
    <w:rsid w:val="009A2AF5"/>
    <w:rsid w:val="009A613B"/>
    <w:rsid w:val="009A7639"/>
    <w:rsid w:val="009B19B6"/>
    <w:rsid w:val="009B1FD3"/>
    <w:rsid w:val="009B27FC"/>
    <w:rsid w:val="009B45DD"/>
    <w:rsid w:val="009B4837"/>
    <w:rsid w:val="009B4923"/>
    <w:rsid w:val="009B570C"/>
    <w:rsid w:val="009B67E1"/>
    <w:rsid w:val="009C035A"/>
    <w:rsid w:val="009C0B79"/>
    <w:rsid w:val="009C5AA3"/>
    <w:rsid w:val="009C63B8"/>
    <w:rsid w:val="009D0984"/>
    <w:rsid w:val="009D0E67"/>
    <w:rsid w:val="009D106C"/>
    <w:rsid w:val="009D2D76"/>
    <w:rsid w:val="009D3C9A"/>
    <w:rsid w:val="009D449D"/>
    <w:rsid w:val="009D69C3"/>
    <w:rsid w:val="009E5B1E"/>
    <w:rsid w:val="009F12B4"/>
    <w:rsid w:val="009F1550"/>
    <w:rsid w:val="009F3FE3"/>
    <w:rsid w:val="009F482F"/>
    <w:rsid w:val="00A01580"/>
    <w:rsid w:val="00A058AC"/>
    <w:rsid w:val="00A064E7"/>
    <w:rsid w:val="00A06CD3"/>
    <w:rsid w:val="00A07BEE"/>
    <w:rsid w:val="00A1461C"/>
    <w:rsid w:val="00A146C5"/>
    <w:rsid w:val="00A15ADB"/>
    <w:rsid w:val="00A15CC4"/>
    <w:rsid w:val="00A2133F"/>
    <w:rsid w:val="00A228BC"/>
    <w:rsid w:val="00A22AA0"/>
    <w:rsid w:val="00A2367A"/>
    <w:rsid w:val="00A23F1B"/>
    <w:rsid w:val="00A25873"/>
    <w:rsid w:val="00A271C2"/>
    <w:rsid w:val="00A31B3C"/>
    <w:rsid w:val="00A33633"/>
    <w:rsid w:val="00A33A14"/>
    <w:rsid w:val="00A36787"/>
    <w:rsid w:val="00A36B3A"/>
    <w:rsid w:val="00A4354F"/>
    <w:rsid w:val="00A43894"/>
    <w:rsid w:val="00A4787C"/>
    <w:rsid w:val="00A5196A"/>
    <w:rsid w:val="00A53DA0"/>
    <w:rsid w:val="00A54700"/>
    <w:rsid w:val="00A5705E"/>
    <w:rsid w:val="00A60167"/>
    <w:rsid w:val="00A601C6"/>
    <w:rsid w:val="00A6105B"/>
    <w:rsid w:val="00A61C4B"/>
    <w:rsid w:val="00A63BC9"/>
    <w:rsid w:val="00A72672"/>
    <w:rsid w:val="00A727AE"/>
    <w:rsid w:val="00A72FD5"/>
    <w:rsid w:val="00A74E0B"/>
    <w:rsid w:val="00A75BA9"/>
    <w:rsid w:val="00A8164C"/>
    <w:rsid w:val="00A82572"/>
    <w:rsid w:val="00A8413A"/>
    <w:rsid w:val="00A85044"/>
    <w:rsid w:val="00A875AE"/>
    <w:rsid w:val="00A90C2E"/>
    <w:rsid w:val="00A92BD7"/>
    <w:rsid w:val="00A96BD8"/>
    <w:rsid w:val="00AA0DD1"/>
    <w:rsid w:val="00AA1345"/>
    <w:rsid w:val="00AA4B55"/>
    <w:rsid w:val="00AB0EB3"/>
    <w:rsid w:val="00AB1C47"/>
    <w:rsid w:val="00AB261A"/>
    <w:rsid w:val="00AB650D"/>
    <w:rsid w:val="00AC3381"/>
    <w:rsid w:val="00AC6648"/>
    <w:rsid w:val="00AC66B9"/>
    <w:rsid w:val="00AD21D0"/>
    <w:rsid w:val="00AD22EB"/>
    <w:rsid w:val="00AD4B2B"/>
    <w:rsid w:val="00AD5B37"/>
    <w:rsid w:val="00AD7B4A"/>
    <w:rsid w:val="00AE1D39"/>
    <w:rsid w:val="00AE3D1F"/>
    <w:rsid w:val="00AE40CD"/>
    <w:rsid w:val="00AF5981"/>
    <w:rsid w:val="00AF5CAF"/>
    <w:rsid w:val="00AF6246"/>
    <w:rsid w:val="00B00AD3"/>
    <w:rsid w:val="00B01939"/>
    <w:rsid w:val="00B02458"/>
    <w:rsid w:val="00B02F87"/>
    <w:rsid w:val="00B032E0"/>
    <w:rsid w:val="00B03736"/>
    <w:rsid w:val="00B03D39"/>
    <w:rsid w:val="00B045E2"/>
    <w:rsid w:val="00B06632"/>
    <w:rsid w:val="00B112A7"/>
    <w:rsid w:val="00B11BDA"/>
    <w:rsid w:val="00B13592"/>
    <w:rsid w:val="00B13B07"/>
    <w:rsid w:val="00B2048E"/>
    <w:rsid w:val="00B2172D"/>
    <w:rsid w:val="00B23058"/>
    <w:rsid w:val="00B23DAD"/>
    <w:rsid w:val="00B24761"/>
    <w:rsid w:val="00B24BBF"/>
    <w:rsid w:val="00B250B9"/>
    <w:rsid w:val="00B252E7"/>
    <w:rsid w:val="00B339F3"/>
    <w:rsid w:val="00B35698"/>
    <w:rsid w:val="00B35DBD"/>
    <w:rsid w:val="00B37A2A"/>
    <w:rsid w:val="00B415F7"/>
    <w:rsid w:val="00B43060"/>
    <w:rsid w:val="00B4432C"/>
    <w:rsid w:val="00B51A3C"/>
    <w:rsid w:val="00B52868"/>
    <w:rsid w:val="00B57A4D"/>
    <w:rsid w:val="00B62337"/>
    <w:rsid w:val="00B633E6"/>
    <w:rsid w:val="00B634D4"/>
    <w:rsid w:val="00B642B6"/>
    <w:rsid w:val="00B66737"/>
    <w:rsid w:val="00B66AFF"/>
    <w:rsid w:val="00B7014C"/>
    <w:rsid w:val="00B735F3"/>
    <w:rsid w:val="00B73785"/>
    <w:rsid w:val="00B74B48"/>
    <w:rsid w:val="00B74BE9"/>
    <w:rsid w:val="00B75D94"/>
    <w:rsid w:val="00B75ECC"/>
    <w:rsid w:val="00B770EC"/>
    <w:rsid w:val="00B85C63"/>
    <w:rsid w:val="00B85F9F"/>
    <w:rsid w:val="00B90052"/>
    <w:rsid w:val="00B9619D"/>
    <w:rsid w:val="00B96447"/>
    <w:rsid w:val="00B96A82"/>
    <w:rsid w:val="00BA0810"/>
    <w:rsid w:val="00BA4387"/>
    <w:rsid w:val="00BA45BF"/>
    <w:rsid w:val="00BA59E2"/>
    <w:rsid w:val="00BA6489"/>
    <w:rsid w:val="00BA76D2"/>
    <w:rsid w:val="00BA7FAB"/>
    <w:rsid w:val="00BB128A"/>
    <w:rsid w:val="00BB4A50"/>
    <w:rsid w:val="00BB696F"/>
    <w:rsid w:val="00BC2A07"/>
    <w:rsid w:val="00BC2C90"/>
    <w:rsid w:val="00BC3179"/>
    <w:rsid w:val="00BC4C5A"/>
    <w:rsid w:val="00BC5E4C"/>
    <w:rsid w:val="00BC7B59"/>
    <w:rsid w:val="00BD08A1"/>
    <w:rsid w:val="00BD7334"/>
    <w:rsid w:val="00BD7C4D"/>
    <w:rsid w:val="00BE1285"/>
    <w:rsid w:val="00BE259D"/>
    <w:rsid w:val="00BE3C9F"/>
    <w:rsid w:val="00BE4F5B"/>
    <w:rsid w:val="00BE56E6"/>
    <w:rsid w:val="00BE6908"/>
    <w:rsid w:val="00BE75FB"/>
    <w:rsid w:val="00BE7FF9"/>
    <w:rsid w:val="00BF0772"/>
    <w:rsid w:val="00BF0945"/>
    <w:rsid w:val="00BF0DF2"/>
    <w:rsid w:val="00BF1D52"/>
    <w:rsid w:val="00BF25A0"/>
    <w:rsid w:val="00BF69BF"/>
    <w:rsid w:val="00C01723"/>
    <w:rsid w:val="00C01E56"/>
    <w:rsid w:val="00C02064"/>
    <w:rsid w:val="00C026F9"/>
    <w:rsid w:val="00C04E2E"/>
    <w:rsid w:val="00C10D9D"/>
    <w:rsid w:val="00C126B7"/>
    <w:rsid w:val="00C146F6"/>
    <w:rsid w:val="00C1585D"/>
    <w:rsid w:val="00C15985"/>
    <w:rsid w:val="00C16184"/>
    <w:rsid w:val="00C1708D"/>
    <w:rsid w:val="00C17ECC"/>
    <w:rsid w:val="00C25A44"/>
    <w:rsid w:val="00C36669"/>
    <w:rsid w:val="00C4050C"/>
    <w:rsid w:val="00C41CFF"/>
    <w:rsid w:val="00C42152"/>
    <w:rsid w:val="00C449B0"/>
    <w:rsid w:val="00C44BD4"/>
    <w:rsid w:val="00C4725B"/>
    <w:rsid w:val="00C5006C"/>
    <w:rsid w:val="00C51CF4"/>
    <w:rsid w:val="00C51E7C"/>
    <w:rsid w:val="00C55EF3"/>
    <w:rsid w:val="00C56862"/>
    <w:rsid w:val="00C60F26"/>
    <w:rsid w:val="00C61155"/>
    <w:rsid w:val="00C65594"/>
    <w:rsid w:val="00C65CA8"/>
    <w:rsid w:val="00C714AD"/>
    <w:rsid w:val="00C731B9"/>
    <w:rsid w:val="00C747C0"/>
    <w:rsid w:val="00C76546"/>
    <w:rsid w:val="00C76AA9"/>
    <w:rsid w:val="00C7797E"/>
    <w:rsid w:val="00C81DB0"/>
    <w:rsid w:val="00C82C62"/>
    <w:rsid w:val="00C84560"/>
    <w:rsid w:val="00C85A78"/>
    <w:rsid w:val="00C85FC6"/>
    <w:rsid w:val="00C87A03"/>
    <w:rsid w:val="00C91FC5"/>
    <w:rsid w:val="00C93997"/>
    <w:rsid w:val="00CA1367"/>
    <w:rsid w:val="00CA16B1"/>
    <w:rsid w:val="00CA2233"/>
    <w:rsid w:val="00CA57BC"/>
    <w:rsid w:val="00CA5F7C"/>
    <w:rsid w:val="00CA7E37"/>
    <w:rsid w:val="00CB0D46"/>
    <w:rsid w:val="00CB1552"/>
    <w:rsid w:val="00CB294F"/>
    <w:rsid w:val="00CB4BCE"/>
    <w:rsid w:val="00CC143A"/>
    <w:rsid w:val="00CC1483"/>
    <w:rsid w:val="00CC1C26"/>
    <w:rsid w:val="00CC5F17"/>
    <w:rsid w:val="00CC770A"/>
    <w:rsid w:val="00CD0B5D"/>
    <w:rsid w:val="00CD29AB"/>
    <w:rsid w:val="00CD520C"/>
    <w:rsid w:val="00CD74AC"/>
    <w:rsid w:val="00CE1290"/>
    <w:rsid w:val="00CF0645"/>
    <w:rsid w:val="00CF16D8"/>
    <w:rsid w:val="00CF41CD"/>
    <w:rsid w:val="00D028FA"/>
    <w:rsid w:val="00D037B2"/>
    <w:rsid w:val="00D04599"/>
    <w:rsid w:val="00D04CD4"/>
    <w:rsid w:val="00D111CC"/>
    <w:rsid w:val="00D1455D"/>
    <w:rsid w:val="00D154F2"/>
    <w:rsid w:val="00D15A06"/>
    <w:rsid w:val="00D15E39"/>
    <w:rsid w:val="00D15FA3"/>
    <w:rsid w:val="00D168E4"/>
    <w:rsid w:val="00D16BD8"/>
    <w:rsid w:val="00D209DF"/>
    <w:rsid w:val="00D22517"/>
    <w:rsid w:val="00D23931"/>
    <w:rsid w:val="00D24ADE"/>
    <w:rsid w:val="00D26979"/>
    <w:rsid w:val="00D27BE5"/>
    <w:rsid w:val="00D3040A"/>
    <w:rsid w:val="00D30B5D"/>
    <w:rsid w:val="00D33A91"/>
    <w:rsid w:val="00D3435B"/>
    <w:rsid w:val="00D3707B"/>
    <w:rsid w:val="00D40459"/>
    <w:rsid w:val="00D44632"/>
    <w:rsid w:val="00D44D37"/>
    <w:rsid w:val="00D475A1"/>
    <w:rsid w:val="00D51BE1"/>
    <w:rsid w:val="00D523F9"/>
    <w:rsid w:val="00D5341C"/>
    <w:rsid w:val="00D53942"/>
    <w:rsid w:val="00D554EF"/>
    <w:rsid w:val="00D556E6"/>
    <w:rsid w:val="00D56343"/>
    <w:rsid w:val="00D603B5"/>
    <w:rsid w:val="00D627F6"/>
    <w:rsid w:val="00D62BB0"/>
    <w:rsid w:val="00D63170"/>
    <w:rsid w:val="00D6466E"/>
    <w:rsid w:val="00D648DF"/>
    <w:rsid w:val="00D65C99"/>
    <w:rsid w:val="00D664F4"/>
    <w:rsid w:val="00D70CA4"/>
    <w:rsid w:val="00D72612"/>
    <w:rsid w:val="00D741AC"/>
    <w:rsid w:val="00D75BA0"/>
    <w:rsid w:val="00D806EC"/>
    <w:rsid w:val="00D82617"/>
    <w:rsid w:val="00D82BB2"/>
    <w:rsid w:val="00D82CFF"/>
    <w:rsid w:val="00D84594"/>
    <w:rsid w:val="00D855AC"/>
    <w:rsid w:val="00D9302E"/>
    <w:rsid w:val="00D940E5"/>
    <w:rsid w:val="00D945CC"/>
    <w:rsid w:val="00D9554C"/>
    <w:rsid w:val="00D95E1D"/>
    <w:rsid w:val="00D95F50"/>
    <w:rsid w:val="00DA11E8"/>
    <w:rsid w:val="00DA228C"/>
    <w:rsid w:val="00DA376D"/>
    <w:rsid w:val="00DA4455"/>
    <w:rsid w:val="00DA4B50"/>
    <w:rsid w:val="00DA4BE1"/>
    <w:rsid w:val="00DA57CA"/>
    <w:rsid w:val="00DB0E0F"/>
    <w:rsid w:val="00DB3925"/>
    <w:rsid w:val="00DB4493"/>
    <w:rsid w:val="00DB477E"/>
    <w:rsid w:val="00DB5A53"/>
    <w:rsid w:val="00DC0030"/>
    <w:rsid w:val="00DC0869"/>
    <w:rsid w:val="00DC2825"/>
    <w:rsid w:val="00DC2F90"/>
    <w:rsid w:val="00DC3557"/>
    <w:rsid w:val="00DC382E"/>
    <w:rsid w:val="00DC3892"/>
    <w:rsid w:val="00DC4060"/>
    <w:rsid w:val="00DC5272"/>
    <w:rsid w:val="00DD111F"/>
    <w:rsid w:val="00DD1C5F"/>
    <w:rsid w:val="00DD485F"/>
    <w:rsid w:val="00DD7A93"/>
    <w:rsid w:val="00DD7DEE"/>
    <w:rsid w:val="00DE179F"/>
    <w:rsid w:val="00DE1F2D"/>
    <w:rsid w:val="00DE413E"/>
    <w:rsid w:val="00DE4575"/>
    <w:rsid w:val="00DE4A41"/>
    <w:rsid w:val="00DE4F7F"/>
    <w:rsid w:val="00DE534C"/>
    <w:rsid w:val="00DE6B96"/>
    <w:rsid w:val="00DE6C04"/>
    <w:rsid w:val="00DF0C59"/>
    <w:rsid w:val="00DF25DE"/>
    <w:rsid w:val="00DF289D"/>
    <w:rsid w:val="00E020FA"/>
    <w:rsid w:val="00E02A1B"/>
    <w:rsid w:val="00E02CFE"/>
    <w:rsid w:val="00E04A1B"/>
    <w:rsid w:val="00E04F46"/>
    <w:rsid w:val="00E05879"/>
    <w:rsid w:val="00E05D43"/>
    <w:rsid w:val="00E0710E"/>
    <w:rsid w:val="00E0766C"/>
    <w:rsid w:val="00E1247F"/>
    <w:rsid w:val="00E14FA6"/>
    <w:rsid w:val="00E1675F"/>
    <w:rsid w:val="00E16B7E"/>
    <w:rsid w:val="00E22DD1"/>
    <w:rsid w:val="00E23182"/>
    <w:rsid w:val="00E244ED"/>
    <w:rsid w:val="00E264AA"/>
    <w:rsid w:val="00E304F7"/>
    <w:rsid w:val="00E3160E"/>
    <w:rsid w:val="00E34625"/>
    <w:rsid w:val="00E34FC5"/>
    <w:rsid w:val="00E40644"/>
    <w:rsid w:val="00E41B0A"/>
    <w:rsid w:val="00E44632"/>
    <w:rsid w:val="00E44913"/>
    <w:rsid w:val="00E5397D"/>
    <w:rsid w:val="00E53CDA"/>
    <w:rsid w:val="00E5432F"/>
    <w:rsid w:val="00E60232"/>
    <w:rsid w:val="00E61382"/>
    <w:rsid w:val="00E61FFB"/>
    <w:rsid w:val="00E66AC6"/>
    <w:rsid w:val="00E66EFB"/>
    <w:rsid w:val="00E721AD"/>
    <w:rsid w:val="00E72ED7"/>
    <w:rsid w:val="00E7551F"/>
    <w:rsid w:val="00E7599A"/>
    <w:rsid w:val="00E76370"/>
    <w:rsid w:val="00E81720"/>
    <w:rsid w:val="00E82256"/>
    <w:rsid w:val="00E8340B"/>
    <w:rsid w:val="00E83C0A"/>
    <w:rsid w:val="00E84626"/>
    <w:rsid w:val="00E848A1"/>
    <w:rsid w:val="00E86141"/>
    <w:rsid w:val="00E91286"/>
    <w:rsid w:val="00E94148"/>
    <w:rsid w:val="00E94FC4"/>
    <w:rsid w:val="00E968BD"/>
    <w:rsid w:val="00E96BA6"/>
    <w:rsid w:val="00E9761C"/>
    <w:rsid w:val="00EA010B"/>
    <w:rsid w:val="00EA0301"/>
    <w:rsid w:val="00EA4A15"/>
    <w:rsid w:val="00EA6DD9"/>
    <w:rsid w:val="00EA6EDC"/>
    <w:rsid w:val="00EA7D89"/>
    <w:rsid w:val="00EB1006"/>
    <w:rsid w:val="00EB1C5F"/>
    <w:rsid w:val="00EB1F40"/>
    <w:rsid w:val="00EB3534"/>
    <w:rsid w:val="00EB5F72"/>
    <w:rsid w:val="00EB6206"/>
    <w:rsid w:val="00EB7C1E"/>
    <w:rsid w:val="00EC0C08"/>
    <w:rsid w:val="00EC1086"/>
    <w:rsid w:val="00EC38C1"/>
    <w:rsid w:val="00EC462A"/>
    <w:rsid w:val="00EC4CC1"/>
    <w:rsid w:val="00EC5B12"/>
    <w:rsid w:val="00ED4AB0"/>
    <w:rsid w:val="00ED5815"/>
    <w:rsid w:val="00ED7685"/>
    <w:rsid w:val="00EE1BF3"/>
    <w:rsid w:val="00EE3490"/>
    <w:rsid w:val="00EE69E7"/>
    <w:rsid w:val="00EE6CC0"/>
    <w:rsid w:val="00EF13DD"/>
    <w:rsid w:val="00EF1863"/>
    <w:rsid w:val="00EF1D55"/>
    <w:rsid w:val="00EF2C2F"/>
    <w:rsid w:val="00EF35B5"/>
    <w:rsid w:val="00EF365E"/>
    <w:rsid w:val="00EF5B4F"/>
    <w:rsid w:val="00EF66BE"/>
    <w:rsid w:val="00EF7DC0"/>
    <w:rsid w:val="00F05C6F"/>
    <w:rsid w:val="00F115F5"/>
    <w:rsid w:val="00F13D39"/>
    <w:rsid w:val="00F14549"/>
    <w:rsid w:val="00F155B5"/>
    <w:rsid w:val="00F15F50"/>
    <w:rsid w:val="00F23101"/>
    <w:rsid w:val="00F233E6"/>
    <w:rsid w:val="00F252C9"/>
    <w:rsid w:val="00F30F0F"/>
    <w:rsid w:val="00F31EB7"/>
    <w:rsid w:val="00F32C58"/>
    <w:rsid w:val="00F34F6F"/>
    <w:rsid w:val="00F357BB"/>
    <w:rsid w:val="00F35F1E"/>
    <w:rsid w:val="00F377AC"/>
    <w:rsid w:val="00F37A99"/>
    <w:rsid w:val="00F41397"/>
    <w:rsid w:val="00F428C5"/>
    <w:rsid w:val="00F42D9D"/>
    <w:rsid w:val="00F43983"/>
    <w:rsid w:val="00F446A5"/>
    <w:rsid w:val="00F45EAD"/>
    <w:rsid w:val="00F4693D"/>
    <w:rsid w:val="00F46EBB"/>
    <w:rsid w:val="00F47714"/>
    <w:rsid w:val="00F51A41"/>
    <w:rsid w:val="00F56082"/>
    <w:rsid w:val="00F56169"/>
    <w:rsid w:val="00F57815"/>
    <w:rsid w:val="00F62570"/>
    <w:rsid w:val="00F65692"/>
    <w:rsid w:val="00F667A1"/>
    <w:rsid w:val="00F70C38"/>
    <w:rsid w:val="00F72178"/>
    <w:rsid w:val="00F752CA"/>
    <w:rsid w:val="00F774DD"/>
    <w:rsid w:val="00F77648"/>
    <w:rsid w:val="00F8547A"/>
    <w:rsid w:val="00F94085"/>
    <w:rsid w:val="00FA2DE9"/>
    <w:rsid w:val="00FA33C0"/>
    <w:rsid w:val="00FA3C05"/>
    <w:rsid w:val="00FA3EE7"/>
    <w:rsid w:val="00FA54BB"/>
    <w:rsid w:val="00FA61FE"/>
    <w:rsid w:val="00FB1018"/>
    <w:rsid w:val="00FB6318"/>
    <w:rsid w:val="00FC10CD"/>
    <w:rsid w:val="00FC264C"/>
    <w:rsid w:val="00FC2DB2"/>
    <w:rsid w:val="00FC5512"/>
    <w:rsid w:val="00FC5DDF"/>
    <w:rsid w:val="00FC5E62"/>
    <w:rsid w:val="00FC7651"/>
    <w:rsid w:val="00FD5E38"/>
    <w:rsid w:val="00FD7831"/>
    <w:rsid w:val="00FE3D64"/>
    <w:rsid w:val="00FE5BA1"/>
    <w:rsid w:val="00FE6A25"/>
    <w:rsid w:val="00FF195C"/>
    <w:rsid w:val="00FF22FA"/>
    <w:rsid w:val="00FF2548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09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25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9250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5100"/>
    <w:pPr>
      <w:ind w:left="720"/>
      <w:contextualSpacing/>
    </w:pPr>
  </w:style>
  <w:style w:type="character" w:customStyle="1" w:styleId="a7">
    <w:name w:val="Не вступил в силу"/>
    <w:basedOn w:val="a0"/>
    <w:uiPriority w:val="99"/>
    <w:rsid w:val="00D95E1D"/>
    <w:rPr>
      <w:rFonts w:cs="Times New Roman"/>
      <w:color w:val="008080"/>
    </w:rPr>
  </w:style>
  <w:style w:type="character" w:customStyle="1" w:styleId="a8">
    <w:name w:val="Гипертекстовая ссылка"/>
    <w:basedOn w:val="a0"/>
    <w:uiPriority w:val="99"/>
    <w:rsid w:val="00D940E5"/>
    <w:rPr>
      <w:rFonts w:cs="Times New Roman"/>
      <w:color w:val="008000"/>
    </w:rPr>
  </w:style>
  <w:style w:type="paragraph" w:customStyle="1" w:styleId="ConsPlusNonformat">
    <w:name w:val="ConsPlusNonformat"/>
    <w:rsid w:val="003C1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C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467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6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467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6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zkh.koe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AE85-08BF-41FA-A55F-0786E1B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 Windows</cp:lastModifiedBy>
  <cp:revision>9</cp:revision>
  <cp:lastPrinted>2015-03-31T04:52:00Z</cp:lastPrinted>
  <dcterms:created xsi:type="dcterms:W3CDTF">2018-11-05T15:10:00Z</dcterms:created>
  <dcterms:modified xsi:type="dcterms:W3CDTF">2021-10-06T05:58:00Z</dcterms:modified>
</cp:coreProperties>
</file>